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303A" w:rsidRDefault="0067303A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</w:p>
    <w:p w:rsidR="0067303A" w:rsidRDefault="0067303A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</w:p>
    <w:p w:rsidR="0067303A" w:rsidRDefault="0067303A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</w:p>
    <w:p w:rsidR="0067303A" w:rsidRDefault="0067303A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</w:p>
    <w:p w:rsidR="0067303A" w:rsidRDefault="0067303A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</w:p>
    <w:p w:rsidR="0067303A" w:rsidRDefault="0067303A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</w:p>
    <w:p w:rsidR="0067303A" w:rsidRDefault="0067303A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</w:p>
    <w:p w:rsidR="0067303A" w:rsidRPr="00554D5A" w:rsidRDefault="0067303A" w:rsidP="0067303A">
      <w:pPr>
        <w:jc w:val="center"/>
        <w:rPr>
          <w:rFonts w:ascii="Arial" w:hAnsi="Arial" w:cs="Arial"/>
          <w:b/>
          <w:sz w:val="48"/>
          <w:szCs w:val="48"/>
          <w:lang w:val="es-ES"/>
        </w:rPr>
      </w:pPr>
      <w:r w:rsidRPr="00554D5A">
        <w:rPr>
          <w:rFonts w:ascii="Arial" w:hAnsi="Arial" w:cs="Arial"/>
          <w:b/>
          <w:sz w:val="48"/>
          <w:szCs w:val="48"/>
          <w:lang w:val="es-ES"/>
        </w:rPr>
        <w:t>Plan de Empresa</w:t>
      </w:r>
    </w:p>
    <w:p w:rsidR="0067303A" w:rsidRDefault="0067303A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</w:p>
    <w:p w:rsidR="0067303A" w:rsidRPr="0067303A" w:rsidRDefault="00EF316B" w:rsidP="0067303A">
      <w:pPr>
        <w:jc w:val="center"/>
        <w:rPr>
          <w:rFonts w:ascii="Arial" w:hAnsi="Arial" w:cs="Arial"/>
          <w:sz w:val="48"/>
          <w:szCs w:val="48"/>
          <w:lang w:val="es-ES"/>
        </w:rPr>
      </w:pPr>
      <w:r w:rsidRPr="00554D5A">
        <w:rPr>
          <w:rFonts w:ascii="Arial" w:hAnsi="Arial" w:cs="Arial"/>
          <w:noProof/>
          <w:sz w:val="48"/>
          <w:szCs w:val="48"/>
          <w:lang w:val="es-ES"/>
        </w:rPr>
        <w:drawing>
          <wp:inline distT="0" distB="0" distL="0" distR="0">
            <wp:extent cx="1828800" cy="571500"/>
            <wp:effectExtent l="0" t="0" r="0" b="0"/>
            <wp:docPr id="1" name="Imagen 1" descr="Lobo%20MicroBank%20horitzontal%20blan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bo%20MicroBank%20horitzontal%20blan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D14" w:rsidRPr="00225D14" w:rsidRDefault="00EF316B">
      <w:pPr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sz w:val="48"/>
          <w:szCs w:val="48"/>
          <w:lang w:val="es-ES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1108075</wp:posOffset>
                </wp:positionV>
                <wp:extent cx="4686300" cy="1600200"/>
                <wp:effectExtent l="13335" t="7620" r="5715" b="11430"/>
                <wp:wrapSquare wrapText="left"/>
                <wp:docPr id="19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 w:rsidP="009F2F4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Nombre del Beneficiario:</w:t>
                            </w:r>
                            <w:r w:rsidR="009F2F4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Lugar y fecha de nacimiento:</w:t>
                            </w:r>
                            <w:r w:rsidR="009F2F4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</w:p>
                          <w:p w:rsidR="00633D04" w:rsidRDefault="00633D04" w:rsidP="009F2F4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Dirección:</w:t>
                            </w:r>
                            <w:r w:rsidR="009F2F4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Código Postal y Municipio:</w:t>
                            </w:r>
                            <w:r w:rsidR="0047306B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="009F2F4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</w:p>
                          <w:p w:rsidR="009F2F42" w:rsidRDefault="00633D04" w:rsidP="009F2F42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Teléfono de contacto:</w:t>
                            </w:r>
                            <w:r w:rsidR="009F2F42" w:rsidRPr="009F2F42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  <w:t xml:space="preserve"> </w:t>
                            </w: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67303A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Tipo de Negocio:</w:t>
                            </w:r>
                            <w:r w:rsidR="009F2F4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margin-left:27pt;margin-top:87.25pt;width:369pt;height:126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">
                <v:stroke dashstyle="dash"/>
                <v:textbox>
                  <w:txbxContent>
                    <w:p w:rsidR="00633D04" w:rsidRDefault="00633D04" w:rsidP="009F2F42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Nombre del Beneficiario:</w:t>
                      </w:r>
                      <w:r w:rsidR="009F2F42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Lugar y fecha de nacimiento:</w:t>
                      </w:r>
                      <w:r w:rsidR="009F2F42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  <w:p w:rsidR="00633D04" w:rsidRDefault="00633D04" w:rsidP="009F2F42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Dirección:</w:t>
                      </w:r>
                      <w:r w:rsidR="009F2F42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Código Postal y Municipio:</w:t>
                      </w:r>
                      <w:r w:rsidR="0047306B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="009F2F42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  <w:p w:rsidR="009F2F42" w:rsidRDefault="00633D04" w:rsidP="009F2F42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Teléfono de contacto:</w:t>
                      </w:r>
                      <w:r w:rsidR="009F2F42" w:rsidRPr="009F2F42"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  <w:t xml:space="preserve"> </w:t>
                      </w: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67303A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Tipo de Negocio:</w:t>
                      </w:r>
                      <w:r w:rsidR="009F2F42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53375D">
        <w:rPr>
          <w:rFonts w:ascii="Arial" w:hAnsi="Arial" w:cs="Arial"/>
          <w:lang w:val="es-ES"/>
        </w:rPr>
        <w:br w:type="page"/>
      </w:r>
      <w:r w:rsidR="0053375D">
        <w:rPr>
          <w:rFonts w:ascii="Arial" w:hAnsi="Arial" w:cs="Arial"/>
          <w:lang w:val="es-ES"/>
        </w:rPr>
        <w:lastRenderedPageBreak/>
        <w:t>Índice</w:t>
      </w:r>
    </w:p>
    <w:p w:rsidR="00225D14" w:rsidRPr="00225D14" w:rsidRDefault="00225D14">
      <w:pPr>
        <w:rPr>
          <w:rFonts w:ascii="Arial" w:hAnsi="Arial" w:cs="Arial"/>
          <w:lang w:val="es-ES"/>
        </w:rPr>
      </w:pPr>
    </w:p>
    <w:p w:rsidR="008152EA" w:rsidRDefault="008152EA" w:rsidP="008152EA">
      <w:pPr>
        <w:pStyle w:val="TDC1"/>
        <w:rPr>
          <w:noProof/>
          <w:lang w:val="es-ES"/>
        </w:rPr>
      </w:pPr>
      <w:r>
        <w:rPr>
          <w:rFonts w:ascii="Arial" w:hAnsi="Arial" w:cs="Arial"/>
          <w:b/>
          <w:lang w:val="es-ES"/>
        </w:rPr>
        <w:fldChar w:fldCharType="begin"/>
      </w:r>
      <w:r>
        <w:rPr>
          <w:rFonts w:ascii="Arial" w:hAnsi="Arial" w:cs="Arial"/>
          <w:b/>
          <w:lang w:val="es-ES"/>
        </w:rPr>
        <w:instrText xml:space="preserve"> TOC \o "1-3" \h \z \u </w:instrText>
      </w:r>
      <w:r>
        <w:rPr>
          <w:rFonts w:ascii="Arial" w:hAnsi="Arial" w:cs="Arial"/>
          <w:b/>
          <w:lang w:val="es-ES"/>
        </w:rPr>
        <w:fldChar w:fldCharType="separate"/>
      </w:r>
      <w:hyperlink w:anchor="_Toc179793299" w:history="1">
        <w:r w:rsidRPr="00566FB1">
          <w:rPr>
            <w:rStyle w:val="Hipervnculo"/>
            <w:rFonts w:ascii="Arial" w:hAnsi="Arial" w:cs="Arial"/>
            <w:b/>
            <w:noProof/>
            <w:lang w:val="es-ES"/>
          </w:rPr>
          <w:t>Resumen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_Toc179793299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8152EA" w:rsidRDefault="00000000" w:rsidP="008152EA">
      <w:pPr>
        <w:pStyle w:val="TDC1"/>
        <w:rPr>
          <w:noProof/>
          <w:lang w:val="es-ES"/>
        </w:rPr>
      </w:pPr>
      <w:hyperlink w:anchor="_Toc179793301" w:history="1">
        <w:r w:rsidR="008152EA" w:rsidRPr="00566FB1">
          <w:rPr>
            <w:rStyle w:val="Hipervnculo"/>
            <w:rFonts w:ascii="Arial" w:hAnsi="Arial" w:cs="Arial"/>
            <w:b/>
            <w:noProof/>
            <w:lang w:val="es-ES"/>
          </w:rPr>
          <w:t>Persona emprendedora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_Toc179793301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4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02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Características personales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_Toc179793302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4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03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Motivación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_Toc179793303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4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04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Forma Jurídica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_Toc179793304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4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 w:rsidP="008152EA">
      <w:pPr>
        <w:pStyle w:val="TDC1"/>
        <w:rPr>
          <w:noProof/>
          <w:lang w:val="es-ES"/>
        </w:rPr>
      </w:pPr>
      <w:hyperlink w:anchor="_Toc179793305" w:history="1">
        <w:r w:rsidR="008152EA" w:rsidRPr="00566FB1">
          <w:rPr>
            <w:rStyle w:val="Hipervnculo"/>
            <w:rFonts w:ascii="Arial" w:hAnsi="Arial" w:cs="Arial"/>
            <w:b/>
            <w:noProof/>
            <w:lang w:val="es-ES"/>
          </w:rPr>
          <w:t>Plan de Marketing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_Toc179793305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5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06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Necesidades a cubrir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_Toc179793306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5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07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Público objetivo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_Toc179793307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5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08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El producto (o servicio)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_Toc179793308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5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09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Evolución del mercado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_Toc179793309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5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10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Identificación de la competencia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_Toc179793310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5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11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Plan de Marketing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_Toc179793311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5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 w:rsidP="008152EA">
      <w:pPr>
        <w:pStyle w:val="TDC1"/>
        <w:rPr>
          <w:noProof/>
          <w:lang w:val="es-ES"/>
        </w:rPr>
      </w:pPr>
      <w:hyperlink w:anchor="_Toc179793312" w:history="1">
        <w:r w:rsidR="008152EA" w:rsidRPr="00566FB1">
          <w:rPr>
            <w:rStyle w:val="Hipervnculo"/>
            <w:rFonts w:ascii="Arial" w:hAnsi="Arial" w:cs="Arial"/>
            <w:b/>
            <w:noProof/>
            <w:lang w:val="es-ES"/>
          </w:rPr>
          <w:t>Plan de producción u operaciones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_Toc179793312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6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13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Plan de operaciones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_Toc179793313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6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14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Localización, instalación y transporte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_Toc179793314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6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15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Compras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_Toc179793315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6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16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Costes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_Toc179793316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7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 w:rsidP="008152EA">
      <w:pPr>
        <w:pStyle w:val="TDC1"/>
        <w:rPr>
          <w:noProof/>
          <w:lang w:val="es-ES"/>
        </w:rPr>
      </w:pPr>
      <w:hyperlink w:anchor="_Toc179793317" w:history="1">
        <w:r w:rsidR="008152EA" w:rsidRPr="00566FB1">
          <w:rPr>
            <w:rStyle w:val="Hipervnculo"/>
            <w:rFonts w:ascii="Arial" w:hAnsi="Arial" w:cs="Arial"/>
            <w:b/>
            <w:noProof/>
            <w:lang w:val="es-ES"/>
          </w:rPr>
          <w:t>Plan de Organización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_Toc179793317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8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18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Personal y definición de puestos de trabajo.  Organización y retribución de los mismos.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_Toc179793318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8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 w:rsidP="008152EA">
      <w:pPr>
        <w:pStyle w:val="TDC1"/>
        <w:rPr>
          <w:noProof/>
          <w:lang w:val="es-ES"/>
        </w:rPr>
      </w:pPr>
      <w:hyperlink w:anchor="_Toc179793320" w:history="1">
        <w:r w:rsidR="008152EA" w:rsidRPr="00566FB1">
          <w:rPr>
            <w:rStyle w:val="Hipervnculo"/>
            <w:rFonts w:ascii="Arial" w:hAnsi="Arial" w:cs="Arial"/>
            <w:b/>
            <w:noProof/>
            <w:lang w:val="es-ES"/>
          </w:rPr>
          <w:t>El Plan Jurídico – Fiscal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_Toc179793320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9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 w:rsidP="008152EA">
      <w:pPr>
        <w:pStyle w:val="TDC1"/>
        <w:rPr>
          <w:noProof/>
          <w:lang w:val="es-ES"/>
        </w:rPr>
      </w:pPr>
      <w:hyperlink w:anchor="_Toc179793321" w:history="1">
        <w:r w:rsidR="008152EA" w:rsidRPr="00566FB1">
          <w:rPr>
            <w:rStyle w:val="Hipervnculo"/>
            <w:rFonts w:ascii="Arial" w:hAnsi="Arial" w:cs="Arial"/>
            <w:b/>
            <w:noProof/>
            <w:lang w:val="es-ES"/>
          </w:rPr>
          <w:t>El Plan Económico – Financiero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_Toc179793321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10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22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Plan Inicial de Inversiones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_Toc179793322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10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23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Plan de Financiación Inicial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_Toc179793323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10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24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Cuenta de Resultados Previsionales a tres años vista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_Toc179793324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11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25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Plan de tesorería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_Toc179793325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12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26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Cálculo del Punto de Equilibrio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_Toc179793326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13</w:t>
        </w:r>
        <w:r w:rsidR="008152EA">
          <w:rPr>
            <w:noProof/>
            <w:webHidden/>
          </w:rPr>
          <w:fldChar w:fldCharType="end"/>
        </w:r>
      </w:hyperlink>
    </w:p>
    <w:p w:rsidR="008152EA" w:rsidRDefault="00000000">
      <w:pPr>
        <w:pStyle w:val="TDC2"/>
        <w:tabs>
          <w:tab w:val="right" w:leader="underscore" w:pos="8494"/>
        </w:tabs>
        <w:rPr>
          <w:noProof/>
          <w:lang w:val="es-ES"/>
        </w:rPr>
      </w:pPr>
      <w:hyperlink w:anchor="_Toc179793327" w:history="1">
        <w:r w:rsidR="008152EA" w:rsidRPr="00566FB1">
          <w:rPr>
            <w:rStyle w:val="Hipervnculo"/>
            <w:rFonts w:ascii="Arial" w:hAnsi="Arial" w:cs="Arial"/>
            <w:noProof/>
            <w:lang w:val="es-ES"/>
          </w:rPr>
          <w:t>Previsión del Balance a tres años vista</w:t>
        </w:r>
        <w:r w:rsidR="008152EA">
          <w:rPr>
            <w:noProof/>
            <w:webHidden/>
          </w:rPr>
          <w:tab/>
        </w:r>
        <w:r w:rsidR="008152EA">
          <w:rPr>
            <w:noProof/>
            <w:webHidden/>
          </w:rPr>
          <w:fldChar w:fldCharType="begin"/>
        </w:r>
        <w:r w:rsidR="008152EA">
          <w:rPr>
            <w:noProof/>
            <w:webHidden/>
          </w:rPr>
          <w:instrText xml:space="preserve"> PAGEREF _Toc179793327 \h </w:instrText>
        </w:r>
        <w:r w:rsidR="008152EA">
          <w:rPr>
            <w:noProof/>
            <w:webHidden/>
          </w:rPr>
        </w:r>
        <w:r w:rsidR="008152EA">
          <w:rPr>
            <w:noProof/>
            <w:webHidden/>
          </w:rPr>
          <w:fldChar w:fldCharType="separate"/>
        </w:r>
        <w:r w:rsidR="00885A9A">
          <w:rPr>
            <w:noProof/>
            <w:webHidden/>
          </w:rPr>
          <w:t>13</w:t>
        </w:r>
        <w:r w:rsidR="008152EA">
          <w:rPr>
            <w:noProof/>
            <w:webHidden/>
          </w:rPr>
          <w:fldChar w:fldCharType="end"/>
        </w:r>
      </w:hyperlink>
    </w:p>
    <w:p w:rsidR="00225D14" w:rsidRPr="0045565E" w:rsidRDefault="008152EA" w:rsidP="0053375D">
      <w:pPr>
        <w:pBdr>
          <w:bottom w:val="single" w:sz="8" w:space="1" w:color="auto"/>
        </w:pBdr>
        <w:outlineLvl w:val="0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fldChar w:fldCharType="end"/>
      </w:r>
      <w:r w:rsidR="0053375D">
        <w:rPr>
          <w:rFonts w:ascii="Arial" w:hAnsi="Arial" w:cs="Arial"/>
          <w:b/>
          <w:lang w:val="es-ES"/>
        </w:rPr>
        <w:br w:type="page"/>
      </w:r>
      <w:bookmarkStart w:id="0" w:name="_Toc179793299"/>
      <w:r w:rsidR="00225D14" w:rsidRPr="0045565E">
        <w:rPr>
          <w:rFonts w:ascii="Arial" w:hAnsi="Arial" w:cs="Arial"/>
          <w:b/>
          <w:lang w:val="es-ES"/>
        </w:rPr>
        <w:lastRenderedPageBreak/>
        <w:t>Resumen</w:t>
      </w:r>
      <w:bookmarkEnd w:id="0"/>
    </w:p>
    <w:p w:rsidR="0045565E" w:rsidRDefault="0045565E">
      <w:pPr>
        <w:rPr>
          <w:rFonts w:ascii="Arial" w:hAnsi="Arial" w:cs="Arial"/>
          <w:sz w:val="20"/>
          <w:szCs w:val="20"/>
          <w:lang w:val="es-ES"/>
        </w:rPr>
      </w:pPr>
    </w:p>
    <w:p w:rsidR="00225D14" w:rsidRPr="009939EE" w:rsidRDefault="00EF316B" w:rsidP="009939EE">
      <w:pPr>
        <w:outlineLvl w:val="0"/>
        <w:rPr>
          <w:rFonts w:ascii="Arial" w:hAnsi="Arial" w:cs="Arial"/>
          <w:b/>
          <w:lang w:val="es-ES"/>
        </w:rPr>
      </w:pPr>
      <w:bookmarkStart w:id="1" w:name="_Toc179793271"/>
      <w:bookmarkStart w:id="2" w:name="_Toc179793300"/>
      <w:r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68580</wp:posOffset>
                </wp:positionV>
                <wp:extent cx="5143500" cy="831215"/>
                <wp:effectExtent l="13335" t="10160" r="5715" b="6350"/>
                <wp:wrapSquare wrapText="left"/>
                <wp:docPr id="1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831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45565E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Breve resumen de una página como máximo en el que se explique la idea de negocio y se destaquen los aspectos más relevantes del proyecto.</w:t>
                            </w: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9939EE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0;margin-top:5.4pt;width:405pt;height:65.4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">
                <v:textbox style="mso-fit-shape-to-text:t"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45565E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Breve resumen de una página como máximo en el que se explique la idea de negocio y se destaquen los aspectos más relevantes del proyecto.</w:t>
                      </w: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9939EE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End w:id="1"/>
      <w:bookmarkEnd w:id="2"/>
      <w:r w:rsidR="008152EA">
        <w:rPr>
          <w:rFonts w:ascii="Arial" w:hAnsi="Arial" w:cs="Arial"/>
          <w:b/>
          <w:lang w:val="es-ES"/>
        </w:rPr>
        <w:br w:type="page"/>
      </w:r>
      <w:bookmarkStart w:id="3" w:name="_Toc179793301"/>
      <w:r w:rsidR="00225D14" w:rsidRPr="0045565E">
        <w:rPr>
          <w:rFonts w:ascii="Arial" w:hAnsi="Arial" w:cs="Arial"/>
          <w:b/>
          <w:lang w:val="es-ES"/>
        </w:rPr>
        <w:lastRenderedPageBreak/>
        <w:t>Persona emprendedora</w:t>
      </w:r>
      <w:bookmarkEnd w:id="3"/>
    </w:p>
    <w:p w:rsidR="0045565E" w:rsidRDefault="0045565E">
      <w:pPr>
        <w:rPr>
          <w:rFonts w:ascii="Arial" w:hAnsi="Arial" w:cs="Arial"/>
          <w:sz w:val="20"/>
          <w:szCs w:val="20"/>
          <w:lang w:val="es-ES"/>
        </w:rPr>
      </w:pPr>
    </w:p>
    <w:p w:rsidR="00225D14" w:rsidRPr="0045565E" w:rsidRDefault="00EF316B" w:rsidP="0053375D">
      <w:pPr>
        <w:outlineLvl w:val="1"/>
        <w:rPr>
          <w:rFonts w:ascii="Arial" w:hAnsi="Arial" w:cs="Arial"/>
          <w:lang w:val="es-ES"/>
        </w:rPr>
      </w:pPr>
      <w:bookmarkStart w:id="4" w:name="_Toc179793302"/>
      <w:r w:rsidRPr="0045565E">
        <w:rPr>
          <w:rFonts w:ascii="Arial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396240</wp:posOffset>
                </wp:positionV>
                <wp:extent cx="5143500" cy="1999615"/>
                <wp:effectExtent l="13335" t="7620" r="5715" b="12065"/>
                <wp:wrapSquare wrapText="left"/>
                <wp:docPr id="1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1999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45565E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Breve presentación del emprendedor</w:t>
                            </w: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45565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0;margin-top:31.2pt;width:405pt;height:157.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">
                <v:textbox style="mso-fit-shape-to-text:t">
                  <w:txbxContent>
                    <w:p w:rsidR="00633D04" w:rsidRDefault="00633D04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45565E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Breve presentación del emprendedor</w:t>
                      </w: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45565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225D14" w:rsidRPr="0045565E">
        <w:rPr>
          <w:rFonts w:ascii="Arial" w:hAnsi="Arial" w:cs="Arial"/>
          <w:lang w:val="es-ES"/>
        </w:rPr>
        <w:t>Características personales</w:t>
      </w:r>
      <w:bookmarkEnd w:id="4"/>
    </w:p>
    <w:p w:rsidR="00225D14" w:rsidRDefault="00225D14">
      <w:pPr>
        <w:rPr>
          <w:rFonts w:ascii="Arial" w:hAnsi="Arial" w:cs="Arial"/>
          <w:sz w:val="20"/>
          <w:szCs w:val="20"/>
          <w:lang w:val="es-ES"/>
        </w:rPr>
      </w:pPr>
    </w:p>
    <w:p w:rsidR="00225D14" w:rsidRDefault="00225D14">
      <w:pPr>
        <w:rPr>
          <w:rFonts w:ascii="Arial" w:hAnsi="Arial" w:cs="Arial"/>
          <w:sz w:val="20"/>
          <w:szCs w:val="20"/>
          <w:lang w:val="es-ES"/>
        </w:rPr>
      </w:pPr>
    </w:p>
    <w:p w:rsidR="00225D14" w:rsidRDefault="00225D14">
      <w:pPr>
        <w:rPr>
          <w:rFonts w:ascii="Arial" w:hAnsi="Arial" w:cs="Arial"/>
          <w:sz w:val="20"/>
          <w:szCs w:val="20"/>
          <w:lang w:val="es-E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4"/>
        <w:gridCol w:w="4112"/>
      </w:tblGrid>
      <w:tr w:rsidR="00225D14" w:rsidRPr="008A0425" w:rsidTr="008A0425">
        <w:trPr>
          <w:trHeight w:val="254"/>
        </w:trPr>
        <w:tc>
          <w:tcPr>
            <w:tcW w:w="4004" w:type="dxa"/>
            <w:shd w:val="clear" w:color="auto" w:fill="C0C0C0"/>
          </w:tcPr>
          <w:p w:rsidR="00225D14" w:rsidRPr="008A0425" w:rsidRDefault="00225D1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8A0425">
              <w:rPr>
                <w:rFonts w:ascii="Arial" w:hAnsi="Arial" w:cs="Arial"/>
                <w:sz w:val="20"/>
                <w:szCs w:val="20"/>
                <w:lang w:val="es-ES"/>
              </w:rPr>
              <w:t>Puntos Fuertes</w:t>
            </w:r>
          </w:p>
        </w:tc>
        <w:tc>
          <w:tcPr>
            <w:tcW w:w="4112" w:type="dxa"/>
            <w:shd w:val="clear" w:color="auto" w:fill="C0C0C0"/>
          </w:tcPr>
          <w:p w:rsidR="00225D14" w:rsidRPr="008A0425" w:rsidRDefault="00225D1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8A0425">
              <w:rPr>
                <w:rFonts w:ascii="Arial" w:hAnsi="Arial" w:cs="Arial"/>
                <w:sz w:val="20"/>
                <w:szCs w:val="20"/>
                <w:lang w:val="es-ES"/>
              </w:rPr>
              <w:t xml:space="preserve">Puntos Débiles </w:t>
            </w:r>
          </w:p>
        </w:tc>
      </w:tr>
      <w:tr w:rsidR="002D6D27" w:rsidRPr="008A0425" w:rsidTr="008A0425">
        <w:trPr>
          <w:trHeight w:val="254"/>
        </w:trPr>
        <w:tc>
          <w:tcPr>
            <w:tcW w:w="4004" w:type="dxa"/>
          </w:tcPr>
          <w:p w:rsidR="002D6D27" w:rsidRPr="008A0425" w:rsidRDefault="002D6D27" w:rsidP="004631C3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112" w:type="dxa"/>
          </w:tcPr>
          <w:p w:rsidR="002D6D27" w:rsidRPr="008A0425" w:rsidRDefault="002D6D2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2D6D27" w:rsidRPr="008A0425" w:rsidTr="008A0425">
        <w:trPr>
          <w:trHeight w:val="241"/>
        </w:trPr>
        <w:tc>
          <w:tcPr>
            <w:tcW w:w="4004" w:type="dxa"/>
          </w:tcPr>
          <w:p w:rsidR="002D6D27" w:rsidRPr="008A0425" w:rsidRDefault="002D6D27" w:rsidP="004631C3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112" w:type="dxa"/>
          </w:tcPr>
          <w:p w:rsidR="002D6D27" w:rsidRPr="008A0425" w:rsidRDefault="002D6D2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2D6D27" w:rsidRPr="008A0425" w:rsidTr="008A0425">
        <w:trPr>
          <w:trHeight w:val="268"/>
        </w:trPr>
        <w:tc>
          <w:tcPr>
            <w:tcW w:w="4004" w:type="dxa"/>
          </w:tcPr>
          <w:p w:rsidR="002D6D27" w:rsidRPr="008A0425" w:rsidRDefault="002D6D27" w:rsidP="004631C3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112" w:type="dxa"/>
          </w:tcPr>
          <w:p w:rsidR="002D6D27" w:rsidRPr="008A0425" w:rsidRDefault="002D6D2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2D6D27" w:rsidRPr="008A0425" w:rsidTr="008A0425">
        <w:trPr>
          <w:trHeight w:val="268"/>
        </w:trPr>
        <w:tc>
          <w:tcPr>
            <w:tcW w:w="4004" w:type="dxa"/>
          </w:tcPr>
          <w:p w:rsidR="002D6D27" w:rsidRPr="008A0425" w:rsidRDefault="002D6D27" w:rsidP="004631C3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112" w:type="dxa"/>
          </w:tcPr>
          <w:p w:rsidR="002D6D27" w:rsidRPr="008A0425" w:rsidRDefault="002D6D2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</w:tbl>
    <w:p w:rsidR="00225D14" w:rsidRDefault="00225D14">
      <w:pPr>
        <w:rPr>
          <w:rFonts w:ascii="Arial" w:hAnsi="Arial" w:cs="Arial"/>
          <w:sz w:val="20"/>
          <w:szCs w:val="20"/>
          <w:lang w:val="es-ES"/>
        </w:rPr>
      </w:pPr>
    </w:p>
    <w:p w:rsidR="00225D14" w:rsidRPr="002866DA" w:rsidRDefault="00225D14" w:rsidP="0053375D">
      <w:pPr>
        <w:outlineLvl w:val="1"/>
        <w:rPr>
          <w:rFonts w:ascii="Arial" w:hAnsi="Arial" w:cs="Arial"/>
          <w:noProof/>
          <w:lang w:val="es-ES"/>
        </w:rPr>
      </w:pPr>
      <w:bookmarkStart w:id="5" w:name="_Toc179793303"/>
      <w:r w:rsidRPr="002866DA">
        <w:rPr>
          <w:rFonts w:ascii="Arial" w:hAnsi="Arial" w:cs="Arial"/>
          <w:noProof/>
          <w:lang w:val="es-ES"/>
        </w:rPr>
        <w:t>Motivación</w:t>
      </w:r>
      <w:bookmarkEnd w:id="5"/>
    </w:p>
    <w:p w:rsidR="00225D14" w:rsidRPr="0045565E" w:rsidRDefault="00EF316B">
      <w:pPr>
        <w:rPr>
          <w:rFonts w:ascii="Arial" w:hAnsi="Arial" w:cs="Arial"/>
          <w:i/>
          <w:sz w:val="20"/>
          <w:szCs w:val="20"/>
          <w:lang w:val="es-ES"/>
        </w:rPr>
      </w:pPr>
      <w:r w:rsidRPr="0045565E">
        <w:rPr>
          <w:rFonts w:ascii="Arial" w:hAnsi="Arial" w:cs="Arial"/>
          <w:i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184150</wp:posOffset>
                </wp:positionV>
                <wp:extent cx="5143500" cy="539115"/>
                <wp:effectExtent l="13335" t="5715" r="5715" b="7620"/>
                <wp:wrapSquare wrapText="left"/>
                <wp:docPr id="1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539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Explicación de la motivación y los objetivos personales del emprendedor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45565E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margin-left:0;margin-top:14.5pt;width:405pt;height:42.4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">
                <v:textbox style="mso-fit-shape-to-text:t"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Explicación de la motivación y los objetivos personales del emprendedor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45565E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 w:rsidR="0045565E" w:rsidRPr="0045565E" w:rsidRDefault="0045565E">
      <w:pPr>
        <w:rPr>
          <w:rFonts w:ascii="Arial" w:hAnsi="Arial" w:cs="Arial"/>
          <w:i/>
          <w:sz w:val="20"/>
          <w:szCs w:val="20"/>
          <w:lang w:val="es-ES"/>
        </w:rPr>
      </w:pPr>
    </w:p>
    <w:p w:rsidR="00225D14" w:rsidRDefault="00225D14">
      <w:pPr>
        <w:rPr>
          <w:rFonts w:ascii="Arial" w:hAnsi="Arial" w:cs="Arial"/>
          <w:sz w:val="20"/>
          <w:szCs w:val="20"/>
          <w:lang w:val="es-ES"/>
        </w:rPr>
      </w:pPr>
    </w:p>
    <w:p w:rsidR="00225D14" w:rsidRPr="002866DA" w:rsidRDefault="00225D14" w:rsidP="0053375D">
      <w:pPr>
        <w:outlineLvl w:val="1"/>
        <w:rPr>
          <w:rFonts w:ascii="Arial" w:hAnsi="Arial" w:cs="Arial"/>
          <w:noProof/>
          <w:lang w:val="es-ES"/>
        </w:rPr>
      </w:pPr>
      <w:bookmarkStart w:id="6" w:name="_Toc179793304"/>
      <w:r w:rsidRPr="002866DA">
        <w:rPr>
          <w:rFonts w:ascii="Arial" w:hAnsi="Arial" w:cs="Arial"/>
          <w:noProof/>
          <w:lang w:val="es-ES"/>
        </w:rPr>
        <w:t>Forma Jurídica</w:t>
      </w:r>
      <w:bookmarkEnd w:id="6"/>
    </w:p>
    <w:p w:rsidR="00225D14" w:rsidRDefault="00EF316B">
      <w:pPr>
        <w:rPr>
          <w:rFonts w:ascii="Arial" w:hAnsi="Arial" w:cs="Arial"/>
          <w:sz w:val="20"/>
          <w:szCs w:val="20"/>
          <w:lang w:val="es-ES"/>
        </w:rPr>
      </w:pPr>
      <w:r w:rsidRPr="0045565E">
        <w:rPr>
          <w:rFonts w:ascii="Arial" w:hAnsi="Arial" w:cs="Arial"/>
          <w:i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165100</wp:posOffset>
                </wp:positionV>
                <wp:extent cx="5257800" cy="539115"/>
                <wp:effectExtent l="13335" t="6350" r="5715" b="6985"/>
                <wp:wrapSquare wrapText="left"/>
                <wp:docPr id="1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539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45565E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Exposición de la forma jurídica elegida y la justificación de la elección.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45565E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0;margin-top:13pt;width:414pt;height:42.4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">
                <v:textbox style="mso-fit-shape-to-text:t"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45565E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Exposición de la forma jurídica elegida y la justificación de la elección.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45565E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 w:rsidR="00225D14" w:rsidRDefault="0045565E" w:rsidP="0053375D">
      <w:pPr>
        <w:pBdr>
          <w:bottom w:val="single" w:sz="8" w:space="1" w:color="auto"/>
        </w:pBdr>
        <w:outlineLvl w:val="0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br w:type="page"/>
      </w:r>
      <w:bookmarkStart w:id="7" w:name="_Toc179793305"/>
      <w:r w:rsidR="00225D14" w:rsidRPr="002866DA">
        <w:rPr>
          <w:rFonts w:ascii="Arial" w:hAnsi="Arial" w:cs="Arial"/>
          <w:b/>
          <w:lang w:val="es-ES"/>
        </w:rPr>
        <w:lastRenderedPageBreak/>
        <w:t>Plan de Marketing</w:t>
      </w:r>
      <w:bookmarkEnd w:id="7"/>
    </w:p>
    <w:p w:rsidR="00225D14" w:rsidRDefault="00225D14">
      <w:pPr>
        <w:rPr>
          <w:rFonts w:ascii="Arial" w:hAnsi="Arial" w:cs="Arial"/>
          <w:sz w:val="20"/>
          <w:szCs w:val="20"/>
          <w:lang w:val="es-ES"/>
        </w:rPr>
      </w:pPr>
    </w:p>
    <w:p w:rsidR="007F0BDF" w:rsidRPr="002866DA" w:rsidRDefault="00EF316B" w:rsidP="0053375D">
      <w:pPr>
        <w:outlineLvl w:val="1"/>
        <w:rPr>
          <w:rFonts w:ascii="Arial" w:hAnsi="Arial" w:cs="Arial"/>
          <w:noProof/>
          <w:lang w:val="es-ES"/>
        </w:rPr>
      </w:pPr>
      <w:bookmarkStart w:id="8" w:name="_Toc179793306"/>
      <w:bookmarkStart w:id="9" w:name="_Hlk32395497"/>
      <w:r w:rsidRPr="002866DA">
        <w:rPr>
          <w:rFonts w:ascii="Arial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224790</wp:posOffset>
                </wp:positionV>
                <wp:extent cx="5257800" cy="1195705"/>
                <wp:effectExtent l="13335" t="13970" r="5715" b="9525"/>
                <wp:wrapSquare wrapText="left"/>
                <wp:docPr id="1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195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F0BD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Describir cuál es la necesidad que hemos detectado para poner en marcha nuestro proyecto.</w:t>
                            </w:r>
                          </w:p>
                          <w:p w:rsidR="00633D04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3B4E53" w:rsidRDefault="003B4E5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Pr="007F0BDF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1" type="#_x0000_t202" style="position:absolute;margin-left:0;margin-top:17.7pt;width:414pt;height:94.1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">
                <v:textbox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7F0BDF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Describir cuál es la necesidad que hemos detectado para poner en marcha nuestro proyecto.</w:t>
                      </w:r>
                    </w:p>
                    <w:p w:rsidR="00633D04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3B4E53" w:rsidRDefault="003B4E53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Pr="007F0BDF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7F0BDF" w:rsidRPr="002866DA">
        <w:rPr>
          <w:rFonts w:ascii="Arial" w:hAnsi="Arial" w:cs="Arial"/>
          <w:noProof/>
          <w:lang w:val="es-ES"/>
        </w:rPr>
        <w:t>Necesidades a cubrir</w:t>
      </w:r>
      <w:bookmarkEnd w:id="8"/>
    </w:p>
    <w:p w:rsidR="007F0BDF" w:rsidRDefault="007F0BDF">
      <w:pPr>
        <w:rPr>
          <w:rFonts w:ascii="Arial" w:hAnsi="Arial" w:cs="Arial"/>
          <w:sz w:val="20"/>
          <w:szCs w:val="20"/>
          <w:lang w:val="es-ES"/>
        </w:rPr>
      </w:pPr>
    </w:p>
    <w:p w:rsidR="007F0BDF" w:rsidRPr="002866DA" w:rsidRDefault="00EF316B" w:rsidP="0053375D">
      <w:pPr>
        <w:outlineLvl w:val="1"/>
        <w:rPr>
          <w:rFonts w:ascii="Arial" w:hAnsi="Arial" w:cs="Arial"/>
          <w:noProof/>
          <w:lang w:val="es-ES"/>
        </w:rPr>
      </w:pPr>
      <w:bookmarkStart w:id="10" w:name="_Toc179793307"/>
      <w:r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222250</wp:posOffset>
                </wp:positionV>
                <wp:extent cx="5257800" cy="1374775"/>
                <wp:effectExtent l="13335" t="5080" r="5715" b="10795"/>
                <wp:wrapSquare wrapText="left"/>
                <wp:docPr id="1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37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FE52C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Determinar a quién va dirigido nuestro producto.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9939E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Pr="00FE52C9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2" type="#_x0000_t202" style="position:absolute;margin-left:0;margin-top:17.5pt;width:414pt;height:108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">
                <v:textbox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FE52C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Determinar a quién va dirigido nuestro producto.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9939E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Pr="00FE52C9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7F0BDF" w:rsidRPr="002866DA">
        <w:rPr>
          <w:rFonts w:ascii="Arial" w:hAnsi="Arial" w:cs="Arial"/>
          <w:noProof/>
          <w:lang w:val="es-ES"/>
        </w:rPr>
        <w:t>Público objetivo</w:t>
      </w:r>
      <w:bookmarkEnd w:id="10"/>
    </w:p>
    <w:p w:rsidR="007F0BDF" w:rsidRDefault="007F0BDF">
      <w:pPr>
        <w:rPr>
          <w:rFonts w:ascii="Arial" w:hAnsi="Arial" w:cs="Arial"/>
          <w:sz w:val="20"/>
          <w:szCs w:val="20"/>
          <w:lang w:val="es-ES"/>
        </w:rPr>
      </w:pPr>
    </w:p>
    <w:p w:rsidR="00127F15" w:rsidRDefault="0076190F" w:rsidP="0047306B">
      <w:pPr>
        <w:outlineLvl w:val="1"/>
        <w:rPr>
          <w:rFonts w:ascii="Arial" w:hAnsi="Arial" w:cs="Arial"/>
          <w:noProof/>
          <w:lang w:val="es-ES"/>
        </w:rPr>
      </w:pPr>
      <w:bookmarkStart w:id="11" w:name="_Toc179793308"/>
      <w:r>
        <w:rPr>
          <w:rFonts w:ascii="Arial" w:hAnsi="Arial" w:cs="Arial"/>
          <w:noProof/>
          <w:lang w:val="es-ES"/>
        </w:rPr>
        <w:t>El Producto (o Servicio)</w:t>
      </w:r>
    </w:p>
    <w:p w:rsidR="003B4E53" w:rsidRDefault="00EF316B" w:rsidP="0047306B">
      <w:pPr>
        <w:outlineLvl w:val="1"/>
        <w:rPr>
          <w:rFonts w:ascii="Arial" w:hAnsi="Arial" w:cs="Arial"/>
          <w:noProof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237490</wp:posOffset>
                </wp:positionV>
                <wp:extent cx="5257800" cy="3317875"/>
                <wp:effectExtent l="13335" t="8255" r="5715" b="7620"/>
                <wp:wrapSquare wrapText="left"/>
                <wp:docPr id="12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331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4E53" w:rsidRDefault="003B4E53" w:rsidP="003B4E5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FE52C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Descripción del producto (o servicio) con el que se va a satisfacer la necesidad del público objetivo.</w:t>
                            </w:r>
                          </w:p>
                          <w:p w:rsidR="003B4E53" w:rsidRPr="0045565E" w:rsidRDefault="003B4E53" w:rsidP="003B4E5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3B4E53" w:rsidRPr="009939EE" w:rsidRDefault="003B4E53" w:rsidP="003B4E5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3B4E53" w:rsidRDefault="003B4E53" w:rsidP="003B4E5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3B4E53" w:rsidRDefault="003B4E53" w:rsidP="003B4E5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3B4E53" w:rsidRPr="00FE52C9" w:rsidRDefault="003B4E53" w:rsidP="003B4E5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3" type="#_x0000_t202" style="position:absolute;margin-left:.75pt;margin-top:18.7pt;width:414pt;height:261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">
                <v:textbox>
                  <w:txbxContent>
                    <w:p w:rsidR="003B4E53" w:rsidRDefault="003B4E53" w:rsidP="003B4E53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FE52C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Descripción del producto (o servicio) con el que se va a satisfacer la necesidad del público objetivo.</w:t>
                      </w:r>
                    </w:p>
                    <w:p w:rsidR="003B4E53" w:rsidRPr="0045565E" w:rsidRDefault="003B4E53" w:rsidP="003B4E53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3B4E53" w:rsidRPr="009939EE" w:rsidRDefault="003B4E53" w:rsidP="003B4E53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3B4E53" w:rsidRDefault="003B4E53" w:rsidP="003B4E53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3B4E53" w:rsidRDefault="003B4E53" w:rsidP="003B4E53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3B4E53" w:rsidRPr="00FE52C9" w:rsidRDefault="003B4E53" w:rsidP="003B4E53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bookmarkEnd w:id="9"/>
    <w:p w:rsidR="003B4E53" w:rsidRDefault="003B4E53" w:rsidP="0047306B">
      <w:pPr>
        <w:outlineLvl w:val="1"/>
        <w:rPr>
          <w:rFonts w:ascii="Arial" w:hAnsi="Arial" w:cs="Arial"/>
          <w:noProof/>
          <w:lang w:val="es-ES"/>
        </w:rPr>
      </w:pPr>
    </w:p>
    <w:p w:rsidR="00B25884" w:rsidRDefault="00B25884" w:rsidP="0053375D">
      <w:pPr>
        <w:outlineLvl w:val="1"/>
        <w:rPr>
          <w:rFonts w:ascii="Arial" w:hAnsi="Arial" w:cs="Arial"/>
          <w:noProof/>
          <w:lang w:val="es-ES"/>
        </w:rPr>
      </w:pPr>
      <w:bookmarkStart w:id="12" w:name="_Toc179793309"/>
      <w:bookmarkEnd w:id="11"/>
    </w:p>
    <w:p w:rsidR="00FE52C9" w:rsidRPr="002866DA" w:rsidRDefault="00EF316B" w:rsidP="0053375D">
      <w:pPr>
        <w:outlineLvl w:val="1"/>
        <w:rPr>
          <w:rFonts w:ascii="Arial" w:hAnsi="Arial" w:cs="Arial"/>
          <w:noProof/>
          <w:lang w:val="es-ES"/>
        </w:rPr>
      </w:pPr>
      <w:r>
        <w:rPr>
          <w:rFonts w:ascii="Arial" w:hAnsi="Arial" w:cs="Arial"/>
          <w:noProof/>
          <w:sz w:val="20"/>
          <w:szCs w:val="20"/>
          <w:lang w:val="es-ES"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201930</wp:posOffset>
                </wp:positionV>
                <wp:extent cx="5257800" cy="942340"/>
                <wp:effectExtent l="13335" t="8890" r="5715" b="10795"/>
                <wp:wrapSquare wrapText="left"/>
                <wp:docPr id="11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942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FE52C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Cuantificar el público objetivo en un ámbito geográfico concreto.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Pr="00FE52C9" w:rsidRDefault="0047306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4" type="#_x0000_t202" style="position:absolute;margin-left:0;margin-top:15.9pt;width:414pt;height:74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">
                <v:textbox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FE52C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Cuantificar el público objetivo en un ámbito geográfico concreto.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Pr="00FE52C9" w:rsidRDefault="0047306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FE52C9" w:rsidRPr="002866DA">
        <w:rPr>
          <w:rFonts w:ascii="Arial" w:hAnsi="Arial" w:cs="Arial"/>
          <w:noProof/>
          <w:lang w:val="es-ES"/>
        </w:rPr>
        <w:t>Evolución del mercado</w:t>
      </w:r>
      <w:bookmarkEnd w:id="12"/>
    </w:p>
    <w:p w:rsidR="00FE52C9" w:rsidRDefault="00FE52C9">
      <w:pPr>
        <w:rPr>
          <w:rFonts w:ascii="Arial" w:hAnsi="Arial" w:cs="Arial"/>
          <w:sz w:val="20"/>
          <w:szCs w:val="20"/>
          <w:lang w:val="es-ES"/>
        </w:rPr>
      </w:pPr>
    </w:p>
    <w:p w:rsidR="00127F15" w:rsidRDefault="00127F15" w:rsidP="0053375D">
      <w:pPr>
        <w:outlineLvl w:val="1"/>
        <w:rPr>
          <w:rFonts w:ascii="Arial" w:hAnsi="Arial" w:cs="Arial"/>
          <w:noProof/>
          <w:lang w:val="es-ES"/>
        </w:rPr>
      </w:pPr>
      <w:bookmarkStart w:id="13" w:name="_Toc179793310"/>
    </w:p>
    <w:p w:rsidR="007F0BDF" w:rsidRPr="002866DA" w:rsidRDefault="00EF316B" w:rsidP="0053375D">
      <w:pPr>
        <w:outlineLvl w:val="1"/>
        <w:rPr>
          <w:rFonts w:ascii="Arial" w:hAnsi="Arial" w:cs="Arial"/>
          <w:noProof/>
          <w:lang w:val="es-ES"/>
        </w:rPr>
      </w:pPr>
      <w:r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201930</wp:posOffset>
                </wp:positionV>
                <wp:extent cx="5257800" cy="972820"/>
                <wp:effectExtent l="13335" t="13335" r="5715" b="13970"/>
                <wp:wrapSquare wrapText="left"/>
                <wp:docPr id="10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972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FE52C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Conocer cuál será la competencia y presentar las ventajas de nuestro producto o servicio con respecto a la competencia.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Pr="009939EE" w:rsidRDefault="0047306B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FE52C9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35" type="#_x0000_t202" style="position:absolute;margin-left:0;margin-top:15.9pt;width:414pt;height:76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">
                <v:textbox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FE52C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Conocer cuál será la competencia y presentar las ventajas de nuestro producto o servicio con respecto a la competencia.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Pr="009939EE" w:rsidRDefault="0047306B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FE52C9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7F0BDF" w:rsidRPr="002866DA">
        <w:rPr>
          <w:rFonts w:ascii="Arial" w:hAnsi="Arial" w:cs="Arial"/>
          <w:noProof/>
          <w:lang w:val="es-ES"/>
        </w:rPr>
        <w:t>Identificación de la competencia</w:t>
      </w:r>
      <w:bookmarkEnd w:id="13"/>
    </w:p>
    <w:p w:rsidR="007F0BDF" w:rsidRDefault="007F0BDF">
      <w:pPr>
        <w:rPr>
          <w:rFonts w:ascii="Arial" w:hAnsi="Arial" w:cs="Arial"/>
          <w:sz w:val="20"/>
          <w:szCs w:val="20"/>
          <w:lang w:val="es-ES"/>
        </w:rPr>
      </w:pPr>
    </w:p>
    <w:p w:rsidR="007F0BDF" w:rsidRPr="002866DA" w:rsidRDefault="007F0BDF" w:rsidP="0053375D">
      <w:pPr>
        <w:outlineLvl w:val="1"/>
        <w:rPr>
          <w:rFonts w:ascii="Arial" w:hAnsi="Arial" w:cs="Arial"/>
          <w:noProof/>
          <w:lang w:val="es-ES"/>
        </w:rPr>
      </w:pPr>
      <w:bookmarkStart w:id="14" w:name="_Toc179793311"/>
      <w:r w:rsidRPr="002866DA">
        <w:rPr>
          <w:rFonts w:ascii="Arial" w:hAnsi="Arial" w:cs="Arial"/>
          <w:noProof/>
          <w:lang w:val="es-ES"/>
        </w:rPr>
        <w:t>Plan de Marketing</w:t>
      </w:r>
      <w:bookmarkEnd w:id="14"/>
    </w:p>
    <w:p w:rsidR="002866DA" w:rsidRDefault="00EF316B">
      <w:pPr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109220</wp:posOffset>
                </wp:positionV>
                <wp:extent cx="5257800" cy="715010"/>
                <wp:effectExtent l="13335" t="13335" r="5715" b="5080"/>
                <wp:wrapSquare wrapText="left"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715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FE52C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Establecer la comunicación para dar a conocer nuestro producto (o servicio). 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Default="0047306B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47306B" w:rsidRPr="009939EE" w:rsidRDefault="0047306B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FE52C9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36" type="#_x0000_t202" style="position:absolute;margin-left:0;margin-top:8.6pt;width:414pt;height:56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">
                <v:textbox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FE52C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Establecer la comunicación para dar a conocer nuestro producto (o servicio). 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Default="0047306B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47306B" w:rsidRPr="009939EE" w:rsidRDefault="0047306B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FE52C9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 w:rsidR="002866DA" w:rsidRDefault="002866DA">
      <w:pPr>
        <w:rPr>
          <w:rFonts w:ascii="Arial" w:hAnsi="Arial" w:cs="Arial"/>
          <w:sz w:val="20"/>
          <w:szCs w:val="20"/>
          <w:lang w:val="es-ES"/>
        </w:rPr>
      </w:pPr>
    </w:p>
    <w:p w:rsidR="002866DA" w:rsidRPr="002866DA" w:rsidRDefault="00127F15" w:rsidP="0053375D">
      <w:pPr>
        <w:pBdr>
          <w:bottom w:val="single" w:sz="8" w:space="1" w:color="auto"/>
        </w:pBdr>
        <w:outlineLvl w:val="0"/>
        <w:rPr>
          <w:rFonts w:ascii="Arial" w:hAnsi="Arial" w:cs="Arial"/>
          <w:b/>
          <w:lang w:val="es-ES"/>
        </w:rPr>
      </w:pPr>
      <w:bookmarkStart w:id="15" w:name="_Toc179793312"/>
      <w:r>
        <w:rPr>
          <w:rFonts w:ascii="Arial" w:hAnsi="Arial" w:cs="Arial"/>
          <w:b/>
          <w:lang w:val="es-ES"/>
        </w:rPr>
        <w:br w:type="page"/>
      </w:r>
      <w:r w:rsidR="002866DA" w:rsidRPr="002866DA">
        <w:rPr>
          <w:rFonts w:ascii="Arial" w:hAnsi="Arial" w:cs="Arial"/>
          <w:b/>
          <w:lang w:val="es-ES"/>
        </w:rPr>
        <w:lastRenderedPageBreak/>
        <w:t>Plan de producción u operaciones</w:t>
      </w:r>
      <w:bookmarkEnd w:id="15"/>
    </w:p>
    <w:p w:rsidR="00FB1584" w:rsidRDefault="00FB1584">
      <w:pPr>
        <w:rPr>
          <w:rFonts w:ascii="Arial" w:hAnsi="Arial" w:cs="Arial"/>
          <w:noProof/>
          <w:lang w:val="es-ES"/>
        </w:rPr>
      </w:pPr>
    </w:p>
    <w:p w:rsidR="002866DA" w:rsidRDefault="00EF316B" w:rsidP="0053375D">
      <w:pPr>
        <w:outlineLvl w:val="1"/>
        <w:rPr>
          <w:rFonts w:ascii="Arial" w:hAnsi="Arial" w:cs="Arial"/>
          <w:noProof/>
          <w:lang w:val="es-ES"/>
        </w:rPr>
      </w:pPr>
      <w:bookmarkStart w:id="16" w:name="_Toc179793313"/>
      <w:r>
        <w:rPr>
          <w:rFonts w:ascii="Arial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224790</wp:posOffset>
                </wp:positionV>
                <wp:extent cx="5372100" cy="685165"/>
                <wp:effectExtent l="13335" t="5080" r="5715" b="5080"/>
                <wp:wrapSquare wrapText="left"/>
                <wp:docPr id="8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2866D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Describir con qué medios técnicos, humanos y materiales cuenta el proyecto.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9939E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2866DA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37" type="#_x0000_t202" style="position:absolute;margin-left:0;margin-top:17.7pt;width:423pt;height:53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">
                <v:textbox style="mso-fit-shape-to-text:t"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2866DA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Describir con qué medios técnicos, humanos y materiales cuenta el proyecto.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9939E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2866DA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2866DA" w:rsidRPr="002866DA">
        <w:rPr>
          <w:rFonts w:ascii="Arial" w:hAnsi="Arial" w:cs="Arial"/>
          <w:noProof/>
          <w:lang w:val="es-ES"/>
        </w:rPr>
        <w:t>Plan de operaciones</w:t>
      </w:r>
      <w:bookmarkEnd w:id="16"/>
    </w:p>
    <w:p w:rsidR="002866DA" w:rsidRPr="002866DA" w:rsidRDefault="002866DA">
      <w:pPr>
        <w:rPr>
          <w:rFonts w:ascii="Arial" w:hAnsi="Arial" w:cs="Arial"/>
          <w:noProof/>
          <w:lang w:val="es-ES"/>
        </w:rPr>
      </w:pPr>
    </w:p>
    <w:p w:rsidR="002866DA" w:rsidRDefault="002866DA" w:rsidP="0053375D">
      <w:pPr>
        <w:outlineLvl w:val="1"/>
        <w:rPr>
          <w:rFonts w:ascii="Arial" w:hAnsi="Arial" w:cs="Arial"/>
          <w:noProof/>
          <w:lang w:val="es-ES"/>
        </w:rPr>
      </w:pPr>
      <w:bookmarkStart w:id="17" w:name="_Toc179793314"/>
      <w:r w:rsidRPr="002866DA">
        <w:rPr>
          <w:rFonts w:ascii="Arial" w:hAnsi="Arial" w:cs="Arial"/>
          <w:noProof/>
          <w:lang w:val="es-ES"/>
        </w:rPr>
        <w:t>Localización, instalación y transporte</w:t>
      </w:r>
      <w:bookmarkEnd w:id="17"/>
    </w:p>
    <w:p w:rsidR="002866DA" w:rsidRDefault="00EF316B">
      <w:pPr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82550</wp:posOffset>
                </wp:positionV>
                <wp:extent cx="5372100" cy="977265"/>
                <wp:effectExtent l="13335" t="13335" r="5715" b="9525"/>
                <wp:wrapSquare wrapText="left"/>
                <wp:docPr id="7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977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2866D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Describir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la localización del local y explicar los motivos de la elección</w:t>
                            </w:r>
                            <w:r w:rsidRPr="002866D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.</w:t>
                            </w: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Describir las características físicas del local.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(escribir aquí)</w:t>
                            </w:r>
                          </w:p>
                          <w:p w:rsidR="00633D04" w:rsidRPr="009939E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2866DA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38" type="#_x0000_t202" style="position:absolute;margin-left:0;margin-top:6.5pt;width:423pt;height:76.9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">
                <v:textbox style="mso-fit-shape-to-text:t"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2866DA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Describir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la localización del local y explicar los motivos de la elección</w:t>
                      </w:r>
                      <w:r w:rsidRPr="002866DA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.</w:t>
                      </w: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Describir las características físicas del local.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(escribir aquí)</w:t>
                      </w:r>
                    </w:p>
                    <w:p w:rsidR="00633D04" w:rsidRPr="009939E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2866DA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 w:rsidR="002866DA" w:rsidRPr="002866DA" w:rsidRDefault="002866DA" w:rsidP="0053375D">
      <w:pPr>
        <w:outlineLvl w:val="1"/>
        <w:rPr>
          <w:rFonts w:ascii="Arial" w:hAnsi="Arial" w:cs="Arial"/>
          <w:noProof/>
          <w:lang w:val="es-ES"/>
        </w:rPr>
      </w:pPr>
      <w:bookmarkStart w:id="18" w:name="_Toc179793315"/>
      <w:r w:rsidRPr="002866DA">
        <w:rPr>
          <w:rFonts w:ascii="Arial" w:hAnsi="Arial" w:cs="Arial"/>
          <w:noProof/>
          <w:lang w:val="es-ES"/>
        </w:rPr>
        <w:t>Compras</w:t>
      </w:r>
      <w:bookmarkEnd w:id="18"/>
    </w:p>
    <w:p w:rsidR="005519D0" w:rsidRDefault="00EF316B" w:rsidP="005519D0">
      <w:pPr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80010</wp:posOffset>
                </wp:positionV>
                <wp:extent cx="5372100" cy="831215"/>
                <wp:effectExtent l="13335" t="8255" r="5715" b="8255"/>
                <wp:wrapSquare wrapText="left"/>
                <wp:docPr id="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831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 w:rsidP="002866D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2866D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Identificar a los proveedores.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(escribir aquí)</w:t>
                            </w:r>
                          </w:p>
                          <w:p w:rsidR="00633D04" w:rsidRPr="009939E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2866DA" w:rsidRDefault="00633D04" w:rsidP="002866D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39" type="#_x0000_t202" style="position:absolute;margin-left:0;margin-top:6.3pt;width:423pt;height:65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">
                <v:textbox style="mso-fit-shape-to-text:t">
                  <w:txbxContent>
                    <w:p w:rsidR="00633D04" w:rsidRDefault="00633D04" w:rsidP="002866DA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2866DA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Identificar a los proveedores.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(escribir aquí)</w:t>
                      </w:r>
                    </w:p>
                    <w:p w:rsidR="00633D04" w:rsidRPr="009939E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2866DA" w:rsidRDefault="00633D04" w:rsidP="002866DA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9" w:name="_Toc179793316"/>
    </w:p>
    <w:p w:rsidR="002866DA" w:rsidRPr="00715DE1" w:rsidRDefault="002866DA" w:rsidP="005519D0">
      <w:pPr>
        <w:rPr>
          <w:rFonts w:ascii="Arial" w:hAnsi="Arial" w:cs="Arial"/>
          <w:sz w:val="20"/>
          <w:szCs w:val="20"/>
          <w:lang w:val="es-ES"/>
        </w:rPr>
      </w:pPr>
      <w:r w:rsidRPr="00715DE1">
        <w:rPr>
          <w:rFonts w:ascii="Arial" w:hAnsi="Arial" w:cs="Arial"/>
          <w:noProof/>
          <w:lang w:val="es-ES"/>
        </w:rPr>
        <w:t>Costes</w:t>
      </w:r>
      <w:bookmarkEnd w:id="19"/>
    </w:p>
    <w:p w:rsidR="002866DA" w:rsidRDefault="00EF316B">
      <w:pPr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111760</wp:posOffset>
                </wp:positionV>
                <wp:extent cx="5372100" cy="831215"/>
                <wp:effectExtent l="13335" t="8890" r="5715" b="7620"/>
                <wp:wrapSquare wrapText="left"/>
                <wp:docPr id="5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831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 w:rsidP="002866D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2866D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Cuantificar los costes de los apartados anteriores.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47306B" w:rsidRDefault="0047306B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01B81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s-ES"/>
                              </w:rPr>
                              <w:t>(Estos datos se detallarán en los cuadros que se adjuntan al final)</w:t>
                            </w:r>
                            <w:r w:rsidR="00633D04" w:rsidRPr="00101B81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s-ES"/>
                              </w:rPr>
                              <w:t>)</w:t>
                            </w:r>
                          </w:p>
                          <w:p w:rsidR="00633D04" w:rsidRPr="009939E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2866DA" w:rsidRDefault="00633D04" w:rsidP="002866D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40" type="#_x0000_t202" style="position:absolute;margin-left:0;margin-top:8.8pt;width:423pt;height:65.4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">
                <v:textbox style="mso-fit-shape-to-text:t">
                  <w:txbxContent>
                    <w:p w:rsidR="00633D04" w:rsidRDefault="00633D04" w:rsidP="002866DA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2866DA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Cuantificar los costes de los apartados anteriores.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47306B" w:rsidRDefault="0047306B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101B81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s-ES"/>
                        </w:rPr>
                        <w:t>(Estos datos se detallarán en los cuadros que se adjuntan al final)</w:t>
                      </w:r>
                      <w:r w:rsidR="00633D04" w:rsidRPr="00101B81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s-ES"/>
                        </w:rPr>
                        <w:t>)</w:t>
                      </w:r>
                    </w:p>
                    <w:p w:rsidR="00633D04" w:rsidRPr="009939E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2866DA" w:rsidRDefault="00633D04" w:rsidP="002866DA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 w:rsidR="002866DA" w:rsidRDefault="002866DA" w:rsidP="0053375D">
      <w:pPr>
        <w:pBdr>
          <w:bottom w:val="single" w:sz="8" w:space="1" w:color="auto"/>
        </w:pBdr>
        <w:outlineLvl w:val="0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br w:type="page"/>
      </w:r>
      <w:bookmarkStart w:id="20" w:name="_Toc179793317"/>
      <w:r w:rsidRPr="00FB1584">
        <w:rPr>
          <w:rFonts w:ascii="Arial" w:hAnsi="Arial" w:cs="Arial"/>
          <w:b/>
          <w:lang w:val="es-ES"/>
        </w:rPr>
        <w:lastRenderedPageBreak/>
        <w:t>Plan de Organización</w:t>
      </w:r>
      <w:bookmarkEnd w:id="20"/>
    </w:p>
    <w:p w:rsidR="00FB1584" w:rsidRDefault="00FB1584">
      <w:pPr>
        <w:rPr>
          <w:rFonts w:ascii="Arial" w:hAnsi="Arial" w:cs="Arial"/>
          <w:noProof/>
          <w:lang w:val="es-ES"/>
        </w:rPr>
      </w:pPr>
    </w:p>
    <w:p w:rsidR="002866DA" w:rsidRDefault="002866DA" w:rsidP="0053375D">
      <w:pPr>
        <w:outlineLvl w:val="1"/>
        <w:rPr>
          <w:rFonts w:ascii="Arial" w:hAnsi="Arial" w:cs="Arial"/>
          <w:sz w:val="20"/>
          <w:szCs w:val="20"/>
          <w:lang w:val="es-ES"/>
        </w:rPr>
      </w:pPr>
      <w:bookmarkStart w:id="21" w:name="_Toc179793318"/>
      <w:r w:rsidRPr="00FB1584">
        <w:rPr>
          <w:rFonts w:ascii="Arial" w:hAnsi="Arial" w:cs="Arial"/>
          <w:noProof/>
          <w:lang w:val="es-ES"/>
        </w:rPr>
        <w:t>Personal y definición de puestos de trabajo.  Organización y retribución de los mismos.</w:t>
      </w:r>
      <w:bookmarkEnd w:id="21"/>
    </w:p>
    <w:p w:rsidR="002866DA" w:rsidRDefault="002866DA">
      <w:pPr>
        <w:rPr>
          <w:rFonts w:ascii="Arial" w:hAnsi="Arial" w:cs="Arial"/>
          <w:sz w:val="20"/>
          <w:szCs w:val="20"/>
          <w:lang w:val="es-ES"/>
        </w:rPr>
      </w:pPr>
    </w:p>
    <w:p w:rsidR="008152EA" w:rsidRDefault="00EF316B" w:rsidP="009939EE">
      <w:pPr>
        <w:outlineLvl w:val="0"/>
        <w:rPr>
          <w:rFonts w:ascii="Arial" w:hAnsi="Arial" w:cs="Arial"/>
          <w:b/>
          <w:lang w:val="es-ES"/>
        </w:rPr>
      </w:pPr>
      <w:bookmarkStart w:id="22" w:name="_Toc179793319"/>
      <w:r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257800" cy="1123315"/>
                <wp:effectExtent l="13335" t="10160" r="5715" b="9525"/>
                <wp:wrapSquare wrapText="left"/>
                <wp:docPr id="4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123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2866D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Detallar el número de personas que trabajará en el negocio y determinar qué tareas realizará cada uno.</w:t>
                            </w:r>
                          </w:p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Definir cuál será la organización del negocio y la retribución de los trabajadores.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(escribir aquí)</w:t>
                            </w:r>
                          </w:p>
                          <w:p w:rsidR="00633D04" w:rsidRPr="009939E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2866DA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41" type="#_x0000_t202" style="position:absolute;margin-left:0;margin-top:1.5pt;width:414pt;height:88.4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">
                <v:textbox style="mso-fit-shape-to-text:t"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2866DA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Detallar el número de personas que trabajará en el negocio y determinar qué tareas realizará cada uno.</w:t>
                      </w:r>
                    </w:p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Definir cuál será la organización del negocio y la retribución de los trabajadores.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(escribir aquí)</w:t>
                      </w:r>
                    </w:p>
                    <w:p w:rsidR="00633D04" w:rsidRPr="009939E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2866DA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End w:id="22"/>
    </w:p>
    <w:p w:rsidR="005519D0" w:rsidRDefault="005519D0" w:rsidP="0053375D">
      <w:pPr>
        <w:pBdr>
          <w:bottom w:val="single" w:sz="8" w:space="1" w:color="auto"/>
        </w:pBdr>
        <w:outlineLvl w:val="0"/>
        <w:rPr>
          <w:rFonts w:ascii="Arial" w:hAnsi="Arial" w:cs="Arial"/>
          <w:b/>
          <w:lang w:val="es-ES"/>
        </w:rPr>
      </w:pPr>
      <w:bookmarkStart w:id="23" w:name="_Toc179793320"/>
    </w:p>
    <w:p w:rsidR="002866DA" w:rsidRDefault="00FB1584" w:rsidP="0053375D">
      <w:pPr>
        <w:pBdr>
          <w:bottom w:val="single" w:sz="8" w:space="1" w:color="auto"/>
        </w:pBdr>
        <w:outlineLvl w:val="0"/>
        <w:rPr>
          <w:rFonts w:ascii="Arial" w:hAnsi="Arial" w:cs="Arial"/>
          <w:sz w:val="20"/>
          <w:szCs w:val="20"/>
          <w:lang w:val="es-ES"/>
        </w:rPr>
      </w:pPr>
      <w:r w:rsidRPr="00FB1584">
        <w:rPr>
          <w:rFonts w:ascii="Arial" w:hAnsi="Arial" w:cs="Arial"/>
          <w:b/>
          <w:lang w:val="es-ES"/>
        </w:rPr>
        <w:t>El Plan Jurídico – Fiscal</w:t>
      </w:r>
      <w:bookmarkEnd w:id="23"/>
    </w:p>
    <w:p w:rsidR="00FB1584" w:rsidRDefault="00EF316B">
      <w:pPr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82550</wp:posOffset>
                </wp:positionV>
                <wp:extent cx="5257800" cy="977265"/>
                <wp:effectExtent l="13335" t="5715" r="5715" b="7620"/>
                <wp:wrapSquare wrapText="left"/>
                <wp:docPr id="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977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D0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FB158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Especificar la forma jurídica que tendrá el negocio y detallar los aspectos relativos a su constitución.</w:t>
                            </w:r>
                          </w:p>
                          <w:p w:rsidR="00633D04" w:rsidRPr="0045565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(escribir aquí)</w:t>
                            </w:r>
                          </w:p>
                          <w:p w:rsidR="00633D04" w:rsidRPr="009939EE" w:rsidRDefault="00633D04" w:rsidP="009939E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633D04" w:rsidRPr="00FB1584" w:rsidRDefault="00633D0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42" type="#_x0000_t202" style="position:absolute;margin-left:0;margin-top:6.5pt;width:414pt;height:76.9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">
                <v:textbox style="mso-fit-shape-to-text:t">
                  <w:txbxContent>
                    <w:p w:rsidR="00633D0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FB1584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Especificar la forma jurídica que tendrá el negocio y detallar los aspectos relativos a su constitución.</w:t>
                      </w:r>
                    </w:p>
                    <w:p w:rsidR="00633D04" w:rsidRPr="0045565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(escribir aquí)</w:t>
                      </w:r>
                    </w:p>
                    <w:p w:rsidR="00633D04" w:rsidRPr="009939EE" w:rsidRDefault="00633D04" w:rsidP="009939E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  <w:p w:rsidR="00633D04" w:rsidRPr="00FB1584" w:rsidRDefault="00633D0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 w:rsidR="00FB1584" w:rsidRPr="007956E1" w:rsidRDefault="00FB1584" w:rsidP="0053375D">
      <w:pPr>
        <w:pBdr>
          <w:bottom w:val="single" w:sz="8" w:space="1" w:color="auto"/>
        </w:pBdr>
        <w:outlineLvl w:val="0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br w:type="page"/>
      </w:r>
      <w:bookmarkStart w:id="24" w:name="_Toc179793321"/>
      <w:r w:rsidRPr="007956E1">
        <w:rPr>
          <w:rFonts w:ascii="Arial" w:hAnsi="Arial" w:cs="Arial"/>
          <w:b/>
          <w:lang w:val="es-ES"/>
        </w:rPr>
        <w:lastRenderedPageBreak/>
        <w:t>El Plan Económico – Financiero</w:t>
      </w:r>
      <w:bookmarkEnd w:id="24"/>
    </w:p>
    <w:p w:rsidR="00FB1584" w:rsidRPr="007956E1" w:rsidRDefault="00FB1584">
      <w:pPr>
        <w:rPr>
          <w:rFonts w:ascii="Arial" w:hAnsi="Arial" w:cs="Arial"/>
          <w:sz w:val="20"/>
          <w:szCs w:val="20"/>
          <w:lang w:val="es-ES"/>
        </w:rPr>
      </w:pPr>
    </w:p>
    <w:p w:rsidR="009939EE" w:rsidRPr="007956E1" w:rsidRDefault="00FB1584" w:rsidP="009939EE">
      <w:pPr>
        <w:rPr>
          <w:rFonts w:ascii="Arial" w:hAnsi="Arial" w:cs="Arial"/>
          <w:noProof/>
          <w:lang w:val="es-ES"/>
        </w:rPr>
      </w:pPr>
      <w:bookmarkStart w:id="25" w:name="_Toc179793322"/>
      <w:r w:rsidRPr="007956E1">
        <w:rPr>
          <w:rFonts w:ascii="Arial" w:hAnsi="Arial" w:cs="Arial"/>
          <w:noProof/>
          <w:lang w:val="es-ES"/>
        </w:rPr>
        <w:t>Plan Inicial de Inversiones</w:t>
      </w:r>
      <w:bookmarkEnd w:id="25"/>
      <w:r w:rsidR="009939EE" w:rsidRPr="007956E1">
        <w:rPr>
          <w:rFonts w:ascii="Arial" w:hAnsi="Arial" w:cs="Arial"/>
          <w:noProof/>
          <w:lang w:val="es-ES"/>
        </w:rPr>
        <w:t xml:space="preserve"> </w:t>
      </w:r>
    </w:p>
    <w:p w:rsidR="009939EE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</w:p>
    <w:p w:rsidR="00FB1584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  <w:r w:rsidRPr="007956E1">
        <w:rPr>
          <w:rFonts w:ascii="Arial" w:hAnsi="Arial" w:cs="Arial"/>
          <w:sz w:val="20"/>
          <w:szCs w:val="20"/>
          <w:lang w:val="es-ES"/>
        </w:rPr>
        <w:t>(hacer doble clic en el cuadro para editar)</w:t>
      </w:r>
    </w:p>
    <w:p w:rsidR="00FB1584" w:rsidRPr="007956E1" w:rsidRDefault="00FB1584">
      <w:pPr>
        <w:rPr>
          <w:rFonts w:ascii="Arial" w:hAnsi="Arial" w:cs="Arial"/>
          <w:sz w:val="20"/>
          <w:szCs w:val="20"/>
          <w:lang w:val="es-ES"/>
        </w:rPr>
      </w:pPr>
    </w:p>
    <w:bookmarkStart w:id="26" w:name="_MON_1253535690"/>
    <w:bookmarkStart w:id="27" w:name="_MON_1379846580"/>
    <w:bookmarkStart w:id="28" w:name="_MON_1379846634"/>
    <w:bookmarkStart w:id="29" w:name="_MON_1379846769"/>
    <w:bookmarkStart w:id="30" w:name="_MON_1379846792"/>
    <w:bookmarkStart w:id="31" w:name="_MON_1379846824"/>
    <w:bookmarkStart w:id="32" w:name="_MON_1379846832"/>
    <w:bookmarkStart w:id="33" w:name="_MON_1379846878"/>
    <w:bookmarkStart w:id="34" w:name="_MON_1379846917"/>
    <w:bookmarkStart w:id="35" w:name="_MON_1390903758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Start w:id="36" w:name="_MON_1253529582"/>
    <w:bookmarkEnd w:id="36"/>
    <w:p w:rsidR="00FB1584" w:rsidRPr="004A0721" w:rsidRDefault="001D5F02">
      <w:pPr>
        <w:rPr>
          <w:rFonts w:ascii="Arial" w:hAnsi="Arial" w:cs="Arial"/>
          <w:sz w:val="20"/>
          <w:szCs w:val="20"/>
          <w:highlight w:val="yellow"/>
          <w:lang w:val="es-ES"/>
        </w:rPr>
      </w:pPr>
      <w:r w:rsidRPr="004A0721">
        <w:rPr>
          <w:rFonts w:ascii="Arial" w:hAnsi="Arial" w:cs="Arial"/>
          <w:sz w:val="20"/>
          <w:szCs w:val="20"/>
          <w:highlight w:val="yellow"/>
          <w:lang w:val="es-ES"/>
        </w:rPr>
        <w:object w:dxaOrig="8242" w:dyaOrig="57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2.1pt;height:316.4pt" o:ole="" o:preferrelative="f">
            <v:imagedata r:id="rId8" o:title=""/>
            <o:lock v:ext="edit" aspectratio="f"/>
          </v:shape>
          <o:OLEObject Type="Embed" ProgID="Excel.Sheet.8" ShapeID="_x0000_i1025" DrawAspect="Content" ObjectID="_1748291105" r:id="rId9"/>
        </w:object>
      </w:r>
    </w:p>
    <w:p w:rsidR="00FB1584" w:rsidRPr="004A0721" w:rsidRDefault="00FB1584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p w:rsidR="00FB1584" w:rsidRPr="004A0721" w:rsidRDefault="00FB1584" w:rsidP="0053375D">
      <w:pPr>
        <w:outlineLvl w:val="1"/>
        <w:rPr>
          <w:rFonts w:ascii="Arial" w:hAnsi="Arial" w:cs="Arial"/>
          <w:noProof/>
          <w:highlight w:val="yellow"/>
          <w:lang w:val="es-ES"/>
        </w:rPr>
      </w:pPr>
      <w:bookmarkStart w:id="37" w:name="_Toc179793323"/>
      <w:r w:rsidRPr="004A0721">
        <w:rPr>
          <w:rFonts w:ascii="Arial" w:hAnsi="Arial" w:cs="Arial"/>
          <w:noProof/>
          <w:highlight w:val="yellow"/>
          <w:lang w:val="es-ES"/>
        </w:rPr>
        <w:t>Plan de Financiación Inicial</w:t>
      </w:r>
      <w:bookmarkEnd w:id="37"/>
    </w:p>
    <w:p w:rsidR="009939EE" w:rsidRPr="004A0721" w:rsidRDefault="009939EE" w:rsidP="009939EE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p w:rsidR="009939EE" w:rsidRPr="004A0721" w:rsidRDefault="009939EE" w:rsidP="009939EE">
      <w:pPr>
        <w:rPr>
          <w:rFonts w:ascii="Arial" w:hAnsi="Arial" w:cs="Arial"/>
          <w:sz w:val="20"/>
          <w:szCs w:val="20"/>
          <w:highlight w:val="yellow"/>
          <w:lang w:val="es-ES"/>
        </w:rPr>
      </w:pPr>
      <w:r w:rsidRPr="004A0721">
        <w:rPr>
          <w:rFonts w:ascii="Arial" w:hAnsi="Arial" w:cs="Arial"/>
          <w:sz w:val="20"/>
          <w:szCs w:val="20"/>
          <w:highlight w:val="yellow"/>
          <w:lang w:val="es-ES"/>
        </w:rPr>
        <w:t>(hacer doble clic en el cuadro para editar)</w:t>
      </w:r>
    </w:p>
    <w:p w:rsidR="009939EE" w:rsidRPr="004A0721" w:rsidRDefault="009939EE" w:rsidP="009939EE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p w:rsidR="00FB1584" w:rsidRPr="004A0721" w:rsidRDefault="00FB1584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bookmarkStart w:id="38" w:name="_MON_1379846319"/>
    <w:bookmarkStart w:id="39" w:name="_MON_1379846330"/>
    <w:bookmarkEnd w:id="38"/>
    <w:bookmarkEnd w:id="39"/>
    <w:bookmarkStart w:id="40" w:name="_MON_1379846274"/>
    <w:bookmarkEnd w:id="40"/>
    <w:p w:rsidR="00FB1584" w:rsidRPr="004A0721" w:rsidRDefault="00554FE7">
      <w:pPr>
        <w:rPr>
          <w:rFonts w:ascii="Arial" w:hAnsi="Arial" w:cs="Arial"/>
          <w:sz w:val="20"/>
          <w:szCs w:val="20"/>
          <w:highlight w:val="yellow"/>
          <w:lang w:val="es-ES"/>
        </w:rPr>
        <w:sectPr w:rsidR="00FB1584" w:rsidRPr="004A0721" w:rsidSect="008152EA">
          <w:footerReference w:type="even" r:id="rId10"/>
          <w:footerReference w:type="default" r:id="rId11"/>
          <w:pgSz w:w="11906" w:h="16838"/>
          <w:pgMar w:top="1417" w:right="1701" w:bottom="1417" w:left="1701" w:header="708" w:footer="708" w:gutter="0"/>
          <w:cols w:space="708"/>
          <w:titlePg/>
          <w:docGrid w:linePitch="360"/>
        </w:sectPr>
      </w:pPr>
      <w:r w:rsidRPr="004A0721">
        <w:rPr>
          <w:rFonts w:ascii="Arial" w:hAnsi="Arial" w:cs="Arial"/>
          <w:sz w:val="20"/>
          <w:szCs w:val="20"/>
          <w:highlight w:val="yellow"/>
          <w:lang w:val="es-ES"/>
        </w:rPr>
        <w:object w:dxaOrig="7132" w:dyaOrig="2255">
          <v:shape id="_x0000_i1026" type="#_x0000_t75" style="width:356.6pt;height:112.75pt" o:ole="">
            <v:imagedata r:id="rId12" o:title=""/>
          </v:shape>
          <o:OLEObject Type="Embed" ProgID="Excel.Sheet.8" ShapeID="_x0000_i1026" DrawAspect="Content" ObjectID="_1748291106" r:id="rId13"/>
        </w:object>
      </w:r>
    </w:p>
    <w:p w:rsidR="00FB1584" w:rsidRPr="007956E1" w:rsidRDefault="00FB1584" w:rsidP="0053375D">
      <w:pPr>
        <w:outlineLvl w:val="1"/>
        <w:rPr>
          <w:rFonts w:ascii="Arial" w:hAnsi="Arial" w:cs="Arial"/>
          <w:noProof/>
          <w:lang w:val="es-ES"/>
        </w:rPr>
      </w:pPr>
      <w:bookmarkStart w:id="41" w:name="_Toc179793324"/>
      <w:r w:rsidRPr="007956E1">
        <w:rPr>
          <w:rFonts w:ascii="Arial" w:hAnsi="Arial" w:cs="Arial"/>
          <w:noProof/>
          <w:lang w:val="es-ES"/>
        </w:rPr>
        <w:lastRenderedPageBreak/>
        <w:t>Cuenta de Resultados Previsionales a tres años vista</w:t>
      </w:r>
      <w:bookmarkEnd w:id="41"/>
    </w:p>
    <w:p w:rsidR="009939EE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</w:p>
    <w:p w:rsidR="009939EE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  <w:r w:rsidRPr="007956E1">
        <w:rPr>
          <w:rFonts w:ascii="Arial" w:hAnsi="Arial" w:cs="Arial"/>
          <w:sz w:val="20"/>
          <w:szCs w:val="20"/>
          <w:lang w:val="es-ES"/>
        </w:rPr>
        <w:t>(hacer doble clic en el cuadro para editar)</w:t>
      </w:r>
    </w:p>
    <w:p w:rsidR="009939EE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</w:p>
    <w:p w:rsidR="00FB1584" w:rsidRPr="004A0721" w:rsidRDefault="00FB1584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bookmarkStart w:id="42" w:name="_MON_1379846975"/>
    <w:bookmarkStart w:id="43" w:name="_MON_1379847026"/>
    <w:bookmarkStart w:id="44" w:name="_MON_1379847051"/>
    <w:bookmarkStart w:id="45" w:name="_MON_1379847236"/>
    <w:bookmarkEnd w:id="42"/>
    <w:bookmarkEnd w:id="43"/>
    <w:bookmarkEnd w:id="44"/>
    <w:bookmarkEnd w:id="45"/>
    <w:bookmarkStart w:id="46" w:name="_MON_1379846375"/>
    <w:bookmarkEnd w:id="46"/>
    <w:p w:rsidR="00FB1584" w:rsidRPr="004A0721" w:rsidRDefault="00F03DF8">
      <w:pPr>
        <w:rPr>
          <w:rFonts w:ascii="Arial" w:hAnsi="Arial" w:cs="Arial"/>
          <w:sz w:val="20"/>
          <w:szCs w:val="20"/>
          <w:highlight w:val="yellow"/>
          <w:lang w:val="es-ES"/>
        </w:rPr>
      </w:pPr>
      <w:r w:rsidRPr="004A0721">
        <w:rPr>
          <w:rFonts w:ascii="Arial" w:hAnsi="Arial" w:cs="Arial"/>
          <w:sz w:val="20"/>
          <w:szCs w:val="20"/>
          <w:highlight w:val="yellow"/>
          <w:lang w:val="es-ES"/>
        </w:rPr>
        <w:object w:dxaOrig="13761" w:dyaOrig="5957">
          <v:shape id="_x0000_i1027" type="#_x0000_t75" style="width:688.05pt;height:297.85pt" o:ole="">
            <v:imagedata r:id="rId14" o:title=""/>
          </v:shape>
          <o:OLEObject Type="Embed" ProgID="Excel.Sheet.8" ShapeID="_x0000_i1027" DrawAspect="Content" ObjectID="_1748291107" r:id="rId15"/>
        </w:object>
      </w:r>
    </w:p>
    <w:p w:rsidR="00FB1584" w:rsidRPr="004A0721" w:rsidRDefault="00FB1584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p w:rsidR="00FB1584" w:rsidRPr="004A0721" w:rsidRDefault="00FB1584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p w:rsidR="00FB1584" w:rsidRPr="007956E1" w:rsidRDefault="00FB1584" w:rsidP="0053375D">
      <w:pPr>
        <w:outlineLvl w:val="1"/>
        <w:rPr>
          <w:rFonts w:ascii="Arial" w:hAnsi="Arial" w:cs="Arial"/>
          <w:sz w:val="20"/>
          <w:szCs w:val="20"/>
          <w:lang w:val="es-ES"/>
        </w:rPr>
      </w:pPr>
      <w:r w:rsidRPr="004A0721">
        <w:rPr>
          <w:rFonts w:ascii="Arial" w:hAnsi="Arial" w:cs="Arial"/>
          <w:sz w:val="20"/>
          <w:szCs w:val="20"/>
          <w:highlight w:val="yellow"/>
          <w:lang w:val="es-ES"/>
        </w:rPr>
        <w:br w:type="page"/>
      </w:r>
      <w:bookmarkStart w:id="47" w:name="_Toc179793325"/>
      <w:r w:rsidR="0040669F" w:rsidRPr="007956E1">
        <w:rPr>
          <w:rFonts w:ascii="Arial" w:hAnsi="Arial" w:cs="Arial"/>
          <w:noProof/>
          <w:lang w:val="es-ES"/>
        </w:rPr>
        <w:lastRenderedPageBreak/>
        <w:t>Plan de tesorería</w:t>
      </w:r>
      <w:bookmarkEnd w:id="47"/>
    </w:p>
    <w:p w:rsidR="009939EE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</w:p>
    <w:p w:rsidR="009939EE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  <w:r w:rsidRPr="007956E1">
        <w:rPr>
          <w:rFonts w:ascii="Arial" w:hAnsi="Arial" w:cs="Arial"/>
          <w:sz w:val="20"/>
          <w:szCs w:val="20"/>
          <w:lang w:val="es-ES"/>
        </w:rPr>
        <w:t>(hacer doble clic en el cuadro para editar)</w:t>
      </w:r>
    </w:p>
    <w:p w:rsidR="009939EE" w:rsidRPr="004A0721" w:rsidRDefault="009939EE" w:rsidP="009939EE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p w:rsidR="0040669F" w:rsidRPr="004A0721" w:rsidRDefault="0040669F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bookmarkStart w:id="48" w:name="_MON_1379846542"/>
    <w:bookmarkStart w:id="49" w:name="_MON_1379847075"/>
    <w:bookmarkEnd w:id="48"/>
    <w:bookmarkEnd w:id="49"/>
    <w:bookmarkStart w:id="50" w:name="_MON_1253534668"/>
    <w:bookmarkEnd w:id="50"/>
    <w:p w:rsidR="0040669F" w:rsidRPr="004A0721" w:rsidRDefault="00F03DF8">
      <w:pPr>
        <w:rPr>
          <w:rFonts w:ascii="Arial" w:hAnsi="Arial" w:cs="Arial"/>
          <w:sz w:val="20"/>
          <w:szCs w:val="20"/>
          <w:highlight w:val="yellow"/>
          <w:lang w:val="es-ES"/>
        </w:rPr>
        <w:sectPr w:rsidR="0040669F" w:rsidRPr="004A0721" w:rsidSect="00FB1584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  <w:r w:rsidRPr="004A0721">
        <w:rPr>
          <w:rFonts w:ascii="Arial" w:hAnsi="Arial" w:cs="Arial"/>
          <w:sz w:val="20"/>
          <w:szCs w:val="20"/>
          <w:highlight w:val="yellow"/>
          <w:lang w:val="es-ES"/>
        </w:rPr>
        <w:object w:dxaOrig="14769" w:dyaOrig="6523">
          <v:shape id="_x0000_i1028" type="#_x0000_t75" style="width:738.45pt;height:326.15pt" o:ole="">
            <v:imagedata r:id="rId16" o:title=""/>
          </v:shape>
          <o:OLEObject Type="Embed" ProgID="Excel.Sheet.8" ShapeID="_x0000_i1028" DrawAspect="Content" ObjectID="_1748291108" r:id="rId17"/>
        </w:object>
      </w:r>
    </w:p>
    <w:p w:rsidR="00FB1584" w:rsidRPr="007956E1" w:rsidRDefault="00FB1584" w:rsidP="0053375D">
      <w:pPr>
        <w:outlineLvl w:val="1"/>
        <w:rPr>
          <w:rFonts w:ascii="Arial" w:hAnsi="Arial" w:cs="Arial"/>
          <w:noProof/>
          <w:lang w:val="es-ES"/>
        </w:rPr>
      </w:pPr>
      <w:bookmarkStart w:id="51" w:name="_Toc179793326"/>
      <w:r w:rsidRPr="007956E1">
        <w:rPr>
          <w:rFonts w:ascii="Arial" w:hAnsi="Arial" w:cs="Arial"/>
          <w:noProof/>
          <w:lang w:val="es-ES"/>
        </w:rPr>
        <w:lastRenderedPageBreak/>
        <w:t>Cálculo del Punto de Equilibrio</w:t>
      </w:r>
      <w:bookmarkEnd w:id="51"/>
    </w:p>
    <w:p w:rsidR="006B2C60" w:rsidRPr="007956E1" w:rsidRDefault="006B2C60" w:rsidP="006B2C60">
      <w:pPr>
        <w:spacing w:before="240"/>
        <w:jc w:val="center"/>
        <w:rPr>
          <w:rFonts w:ascii="Arial" w:hAnsi="Arial" w:cs="Arial"/>
          <w:sz w:val="15"/>
          <w:szCs w:val="15"/>
        </w:rPr>
      </w:pPr>
      <w:r w:rsidRPr="007956E1">
        <w:rPr>
          <w:rFonts w:ascii="Arial" w:hAnsi="Arial" w:cs="Arial"/>
          <w:sz w:val="15"/>
          <w:szCs w:val="15"/>
        </w:rPr>
        <w:t xml:space="preserve">Punto de </w:t>
      </w:r>
      <w:proofErr w:type="spellStart"/>
      <w:r w:rsidRPr="007956E1">
        <w:rPr>
          <w:rFonts w:ascii="Arial" w:hAnsi="Arial" w:cs="Arial"/>
          <w:sz w:val="15"/>
          <w:szCs w:val="15"/>
        </w:rPr>
        <w:t>Equilibrio</w:t>
      </w:r>
      <w:proofErr w:type="spellEnd"/>
      <w:r w:rsidRPr="007956E1">
        <w:rPr>
          <w:rFonts w:ascii="Arial" w:hAnsi="Arial" w:cs="Arial"/>
          <w:sz w:val="15"/>
          <w:szCs w:val="15"/>
        </w:rPr>
        <w:t xml:space="preserve"> = </w:t>
      </w:r>
      <w:proofErr w:type="spellStart"/>
      <w:r w:rsidRPr="007956E1">
        <w:rPr>
          <w:rFonts w:ascii="Arial" w:hAnsi="Arial" w:cs="Arial"/>
          <w:sz w:val="15"/>
          <w:szCs w:val="15"/>
        </w:rPr>
        <w:t>Ventas</w:t>
      </w:r>
      <w:proofErr w:type="spellEnd"/>
      <w:r w:rsidRPr="007956E1">
        <w:rPr>
          <w:rFonts w:ascii="Arial" w:hAnsi="Arial" w:cs="Arial"/>
          <w:sz w:val="15"/>
          <w:szCs w:val="15"/>
        </w:rPr>
        <w:t xml:space="preserve"> – (</w:t>
      </w:r>
      <w:proofErr w:type="spellStart"/>
      <w:r w:rsidRPr="007956E1">
        <w:rPr>
          <w:rFonts w:ascii="Arial" w:hAnsi="Arial" w:cs="Arial"/>
          <w:sz w:val="15"/>
          <w:szCs w:val="15"/>
        </w:rPr>
        <w:t>Compras</w:t>
      </w:r>
      <w:proofErr w:type="spellEnd"/>
      <w:r w:rsidRPr="007956E1">
        <w:rPr>
          <w:rFonts w:ascii="Arial" w:hAnsi="Arial" w:cs="Arial"/>
          <w:sz w:val="15"/>
          <w:szCs w:val="15"/>
        </w:rPr>
        <w:t xml:space="preserve"> + </w:t>
      </w:r>
      <w:proofErr w:type="spellStart"/>
      <w:r w:rsidRPr="007956E1">
        <w:rPr>
          <w:rFonts w:ascii="Arial" w:hAnsi="Arial" w:cs="Arial"/>
          <w:sz w:val="15"/>
          <w:szCs w:val="15"/>
        </w:rPr>
        <w:t>Gastos</w:t>
      </w:r>
      <w:proofErr w:type="spellEnd"/>
      <w:r w:rsidRPr="007956E1">
        <w:rPr>
          <w:rFonts w:ascii="Arial" w:hAnsi="Arial" w:cs="Arial"/>
          <w:sz w:val="15"/>
          <w:szCs w:val="15"/>
        </w:rPr>
        <w:t xml:space="preserve"> Estructura + Gasto de personal + </w:t>
      </w:r>
      <w:proofErr w:type="spellStart"/>
      <w:r w:rsidRPr="007956E1">
        <w:rPr>
          <w:rFonts w:ascii="Arial" w:hAnsi="Arial" w:cs="Arial"/>
          <w:sz w:val="15"/>
          <w:szCs w:val="15"/>
        </w:rPr>
        <w:t>Impuestos</w:t>
      </w:r>
      <w:proofErr w:type="spellEnd"/>
      <w:r w:rsidRPr="007956E1">
        <w:rPr>
          <w:rFonts w:ascii="Arial" w:hAnsi="Arial" w:cs="Arial"/>
          <w:sz w:val="15"/>
          <w:szCs w:val="15"/>
        </w:rPr>
        <w:t xml:space="preserve"> +   </w:t>
      </w:r>
      <w:proofErr w:type="spellStart"/>
      <w:r w:rsidRPr="007956E1">
        <w:rPr>
          <w:rFonts w:ascii="Arial" w:hAnsi="Arial" w:cs="Arial"/>
          <w:sz w:val="15"/>
          <w:szCs w:val="15"/>
        </w:rPr>
        <w:t>Gastos</w:t>
      </w:r>
      <w:proofErr w:type="spellEnd"/>
      <w:r w:rsidRPr="007956E1">
        <w:rPr>
          <w:rFonts w:ascii="Arial" w:hAnsi="Arial" w:cs="Arial"/>
          <w:sz w:val="15"/>
          <w:szCs w:val="15"/>
        </w:rPr>
        <w:t xml:space="preserve"> </w:t>
      </w:r>
      <w:proofErr w:type="spellStart"/>
      <w:r w:rsidRPr="007956E1">
        <w:rPr>
          <w:rFonts w:ascii="Arial" w:hAnsi="Arial" w:cs="Arial"/>
          <w:sz w:val="15"/>
          <w:szCs w:val="15"/>
        </w:rPr>
        <w:t>financieros</w:t>
      </w:r>
      <w:proofErr w:type="spellEnd"/>
      <w:r w:rsidRPr="007956E1">
        <w:rPr>
          <w:rFonts w:ascii="Arial" w:hAnsi="Arial" w:cs="Arial"/>
          <w:sz w:val="15"/>
          <w:szCs w:val="15"/>
        </w:rPr>
        <w:t xml:space="preserve"> + </w:t>
      </w:r>
      <w:proofErr w:type="spellStart"/>
      <w:r w:rsidRPr="007956E1">
        <w:rPr>
          <w:rFonts w:ascii="Arial" w:hAnsi="Arial" w:cs="Arial"/>
          <w:sz w:val="15"/>
          <w:szCs w:val="15"/>
        </w:rPr>
        <w:t>Otros</w:t>
      </w:r>
      <w:proofErr w:type="spellEnd"/>
      <w:r w:rsidRPr="007956E1">
        <w:rPr>
          <w:rFonts w:ascii="Arial" w:hAnsi="Arial" w:cs="Arial"/>
          <w:sz w:val="15"/>
          <w:szCs w:val="15"/>
        </w:rPr>
        <w:t>)</w:t>
      </w:r>
    </w:p>
    <w:p w:rsidR="006B2C60" w:rsidRPr="007956E1" w:rsidRDefault="006B2C60" w:rsidP="006B2C60">
      <w:pPr>
        <w:spacing w:before="120" w:after="120"/>
        <w:jc w:val="both"/>
        <w:rPr>
          <w:rFonts w:ascii="Arial" w:hAnsi="Arial" w:cs="Arial"/>
          <w:i/>
          <w:sz w:val="19"/>
          <w:szCs w:val="20"/>
          <w:lang w:val="es-ES"/>
        </w:rPr>
      </w:pPr>
    </w:p>
    <w:p w:rsidR="0040669F" w:rsidRPr="007956E1" w:rsidRDefault="00FB1584" w:rsidP="0053375D">
      <w:pPr>
        <w:outlineLvl w:val="1"/>
        <w:rPr>
          <w:rFonts w:ascii="Arial" w:hAnsi="Arial" w:cs="Arial"/>
          <w:noProof/>
          <w:lang w:val="es-ES"/>
        </w:rPr>
      </w:pPr>
      <w:bookmarkStart w:id="52" w:name="_Toc179793327"/>
      <w:r w:rsidRPr="007956E1">
        <w:rPr>
          <w:rFonts w:ascii="Arial" w:hAnsi="Arial" w:cs="Arial"/>
          <w:noProof/>
          <w:lang w:val="es-ES"/>
        </w:rPr>
        <w:t>Previsión del Balance a tres años vista</w:t>
      </w:r>
      <w:bookmarkEnd w:id="52"/>
    </w:p>
    <w:p w:rsidR="009939EE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</w:p>
    <w:p w:rsidR="009939EE" w:rsidRPr="007956E1" w:rsidRDefault="009939EE" w:rsidP="009939EE">
      <w:pPr>
        <w:rPr>
          <w:rFonts w:ascii="Arial" w:hAnsi="Arial" w:cs="Arial"/>
          <w:sz w:val="20"/>
          <w:szCs w:val="20"/>
          <w:lang w:val="es-ES"/>
        </w:rPr>
      </w:pPr>
      <w:r w:rsidRPr="007956E1">
        <w:rPr>
          <w:rFonts w:ascii="Arial" w:hAnsi="Arial" w:cs="Arial"/>
          <w:sz w:val="20"/>
          <w:szCs w:val="20"/>
          <w:lang w:val="es-ES"/>
        </w:rPr>
        <w:t>(hacer doble clic en el cuadro para editar)</w:t>
      </w:r>
    </w:p>
    <w:p w:rsidR="009939EE" w:rsidRPr="004A0721" w:rsidRDefault="009939EE" w:rsidP="009939EE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p w:rsidR="0040669F" w:rsidRPr="004A0721" w:rsidRDefault="0040669F">
      <w:pPr>
        <w:rPr>
          <w:rFonts w:ascii="Arial" w:hAnsi="Arial" w:cs="Arial"/>
          <w:sz w:val="20"/>
          <w:szCs w:val="20"/>
          <w:highlight w:val="yellow"/>
          <w:lang w:val="es-ES"/>
        </w:rPr>
      </w:pPr>
    </w:p>
    <w:bookmarkStart w:id="53" w:name="_MON_1390903572"/>
    <w:bookmarkEnd w:id="53"/>
    <w:bookmarkStart w:id="54" w:name="_MON_1390903515"/>
    <w:bookmarkEnd w:id="54"/>
    <w:p w:rsidR="0040669F" w:rsidRDefault="003B14AF" w:rsidP="0040669F">
      <w:pPr>
        <w:ind w:left="-360"/>
        <w:rPr>
          <w:rFonts w:ascii="Arial" w:hAnsi="Arial" w:cs="Arial"/>
          <w:sz w:val="20"/>
          <w:szCs w:val="20"/>
          <w:lang w:val="es-ES"/>
        </w:rPr>
      </w:pPr>
      <w:r w:rsidRPr="004A0721">
        <w:rPr>
          <w:rFonts w:ascii="Arial" w:hAnsi="Arial" w:cs="Arial"/>
          <w:sz w:val="20"/>
          <w:szCs w:val="20"/>
          <w:highlight w:val="yellow"/>
          <w:lang w:val="es-ES"/>
        </w:rPr>
        <w:object w:dxaOrig="9891" w:dyaOrig="10429">
          <v:shape id="_x0000_i1029" type="#_x0000_t75" style="width:494.55pt;height:521.45pt" o:ole="">
            <v:imagedata r:id="rId18" o:title=""/>
          </v:shape>
          <o:OLEObject Type="Embed" ProgID="Excel.Sheet.8" ShapeID="_x0000_i1029" DrawAspect="Content" ObjectID="_1748291109" r:id="rId19"/>
        </w:object>
      </w:r>
    </w:p>
    <w:p w:rsidR="00FB1584" w:rsidRDefault="00FB1584" w:rsidP="0040669F">
      <w:pPr>
        <w:rPr>
          <w:rFonts w:ascii="Arial" w:hAnsi="Arial" w:cs="Arial"/>
          <w:sz w:val="20"/>
          <w:szCs w:val="20"/>
          <w:lang w:val="es-ES"/>
        </w:rPr>
      </w:pPr>
    </w:p>
    <w:p w:rsidR="002866DA" w:rsidRDefault="002866DA">
      <w:pPr>
        <w:rPr>
          <w:rFonts w:ascii="Arial" w:hAnsi="Arial" w:cs="Arial"/>
          <w:sz w:val="20"/>
          <w:szCs w:val="20"/>
          <w:lang w:val="es-ES"/>
        </w:rPr>
      </w:pPr>
    </w:p>
    <w:p w:rsidR="00FE52C9" w:rsidRPr="00225D14" w:rsidRDefault="00FE52C9">
      <w:pPr>
        <w:rPr>
          <w:rFonts w:ascii="Arial" w:hAnsi="Arial" w:cs="Arial"/>
          <w:sz w:val="20"/>
          <w:szCs w:val="20"/>
          <w:lang w:val="es-ES"/>
        </w:rPr>
      </w:pPr>
    </w:p>
    <w:sectPr w:rsidR="00FE52C9" w:rsidRPr="00225D14" w:rsidSect="00FB1584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A5EC5" w:rsidRDefault="002A5EC5">
      <w:r>
        <w:separator/>
      </w:r>
    </w:p>
  </w:endnote>
  <w:endnote w:type="continuationSeparator" w:id="0">
    <w:p w:rsidR="002A5EC5" w:rsidRDefault="002A5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33D04" w:rsidRDefault="00633D04" w:rsidP="00554D5A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33D04" w:rsidRDefault="00633D04" w:rsidP="008152E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33D04" w:rsidRPr="008152EA" w:rsidRDefault="00633D04" w:rsidP="00554D5A">
    <w:pPr>
      <w:pStyle w:val="Piedepgina"/>
      <w:framePr w:wrap="around" w:vAnchor="text" w:hAnchor="margin" w:xAlign="right" w:y="1"/>
      <w:rPr>
        <w:rStyle w:val="Nmerodepgina"/>
        <w:rFonts w:ascii="Arial" w:hAnsi="Arial" w:cs="Arial"/>
        <w:sz w:val="16"/>
        <w:szCs w:val="16"/>
      </w:rPr>
    </w:pPr>
    <w:r w:rsidRPr="008152EA">
      <w:rPr>
        <w:rStyle w:val="Nmerodepgina"/>
        <w:rFonts w:ascii="Arial" w:hAnsi="Arial" w:cs="Arial"/>
        <w:sz w:val="16"/>
        <w:szCs w:val="16"/>
      </w:rPr>
      <w:fldChar w:fldCharType="begin"/>
    </w:r>
    <w:r w:rsidRPr="008152EA">
      <w:rPr>
        <w:rStyle w:val="Nmerodepgina"/>
        <w:rFonts w:ascii="Arial" w:hAnsi="Arial" w:cs="Arial"/>
        <w:sz w:val="16"/>
        <w:szCs w:val="16"/>
      </w:rPr>
      <w:instrText xml:space="preserve">PAGE  </w:instrText>
    </w:r>
    <w:r w:rsidRPr="008152EA">
      <w:rPr>
        <w:rStyle w:val="Nmerodepgina"/>
        <w:rFonts w:ascii="Arial" w:hAnsi="Arial" w:cs="Arial"/>
        <w:sz w:val="16"/>
        <w:szCs w:val="16"/>
      </w:rPr>
      <w:fldChar w:fldCharType="separate"/>
    </w:r>
    <w:r w:rsidR="00EF316B">
      <w:rPr>
        <w:rStyle w:val="Nmerodepgina"/>
        <w:rFonts w:ascii="Arial" w:hAnsi="Arial" w:cs="Arial"/>
        <w:noProof/>
        <w:sz w:val="16"/>
        <w:szCs w:val="16"/>
      </w:rPr>
      <w:t>3</w:t>
    </w:r>
    <w:r w:rsidRPr="008152EA">
      <w:rPr>
        <w:rStyle w:val="Nmerodepgina"/>
        <w:rFonts w:ascii="Arial" w:hAnsi="Arial" w:cs="Arial"/>
        <w:sz w:val="16"/>
        <w:szCs w:val="16"/>
      </w:rPr>
      <w:fldChar w:fldCharType="end"/>
    </w:r>
  </w:p>
  <w:p w:rsidR="00633D04" w:rsidRDefault="00633D04" w:rsidP="008152EA">
    <w:pPr>
      <w:pStyle w:val="Piedepgina"/>
      <w:ind w:right="360"/>
      <w:rPr>
        <w:rFonts w:ascii="Arial" w:hAnsi="Arial"/>
        <w:sz w:val="16"/>
        <w:szCs w:val="16"/>
        <w:lang w:val="es-ES"/>
      </w:rPr>
    </w:pPr>
    <w:r w:rsidRPr="008152EA">
      <w:rPr>
        <w:rFonts w:ascii="Arial" w:hAnsi="Arial"/>
        <w:sz w:val="16"/>
        <w:szCs w:val="16"/>
        <w:lang w:val="es-ES"/>
      </w:rPr>
      <w:t>Plan de Empresa</w:t>
    </w:r>
  </w:p>
  <w:p w:rsidR="00633D04" w:rsidRPr="008152EA" w:rsidRDefault="00EF316B" w:rsidP="008152EA">
    <w:pPr>
      <w:pStyle w:val="Piedepgina"/>
      <w:ind w:right="360"/>
      <w:rPr>
        <w:rFonts w:ascii="Arial" w:hAnsi="Arial"/>
        <w:sz w:val="16"/>
        <w:szCs w:val="16"/>
        <w:lang w:val="es-ES"/>
      </w:rPr>
    </w:pPr>
    <w:r w:rsidRPr="008152EA">
      <w:rPr>
        <w:rFonts w:ascii="Arial" w:hAnsi="Arial"/>
        <w:noProof/>
        <w:sz w:val="16"/>
        <w:szCs w:val="16"/>
        <w:lang w:val="es-ES"/>
      </w:rPr>
      <w:drawing>
        <wp:inline distT="0" distB="0" distL="0" distR="0">
          <wp:extent cx="800100" cy="441960"/>
          <wp:effectExtent l="0" t="0" r="0" b="0"/>
          <wp:docPr id="2" name="Imagen 2" descr="Logo%20MicroBank%20plantat%20bla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%20MicroBank%20plantat%20blan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A5EC5" w:rsidRDefault="002A5EC5">
      <w:r>
        <w:separator/>
      </w:r>
    </w:p>
  </w:footnote>
  <w:footnote w:type="continuationSeparator" w:id="0">
    <w:p w:rsidR="002A5EC5" w:rsidRDefault="002A5E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10BE0"/>
    <w:multiLevelType w:val="hybridMultilevel"/>
    <w:tmpl w:val="3D0426A2"/>
    <w:lvl w:ilvl="0" w:tplc="0C0A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1" w15:restartNumberingAfterBreak="0">
    <w:nsid w:val="1A4320A7"/>
    <w:multiLevelType w:val="hybridMultilevel"/>
    <w:tmpl w:val="B97C77FC"/>
    <w:lvl w:ilvl="0" w:tplc="96C218E2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  <w:color w:val="000080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196003C"/>
    <w:multiLevelType w:val="hybridMultilevel"/>
    <w:tmpl w:val="8BE2C88C"/>
    <w:lvl w:ilvl="0" w:tplc="25E89842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546268EF"/>
    <w:multiLevelType w:val="hybridMultilevel"/>
    <w:tmpl w:val="780258DE"/>
    <w:lvl w:ilvl="0" w:tplc="0C0A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53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num w:numId="1" w16cid:durableId="1513840706">
    <w:abstractNumId w:val="1"/>
  </w:num>
  <w:num w:numId="2" w16cid:durableId="80877453">
    <w:abstractNumId w:val="2"/>
  </w:num>
  <w:num w:numId="3" w16cid:durableId="1731266284">
    <w:abstractNumId w:val="3"/>
  </w:num>
  <w:num w:numId="4" w16cid:durableId="1021009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108"/>
    <w:rsid w:val="000325E9"/>
    <w:rsid w:val="000F55E9"/>
    <w:rsid w:val="00101B81"/>
    <w:rsid w:val="00127F15"/>
    <w:rsid w:val="0014116B"/>
    <w:rsid w:val="00165D2B"/>
    <w:rsid w:val="001714A5"/>
    <w:rsid w:val="001954A5"/>
    <w:rsid w:val="001D5F02"/>
    <w:rsid w:val="00201AD7"/>
    <w:rsid w:val="00225D14"/>
    <w:rsid w:val="002754D3"/>
    <w:rsid w:val="00284985"/>
    <w:rsid w:val="002866DA"/>
    <w:rsid w:val="002A1402"/>
    <w:rsid w:val="002A5EC5"/>
    <w:rsid w:val="002B6501"/>
    <w:rsid w:val="002D6D27"/>
    <w:rsid w:val="002E3F6D"/>
    <w:rsid w:val="00326B5B"/>
    <w:rsid w:val="003B14AF"/>
    <w:rsid w:val="003B4E53"/>
    <w:rsid w:val="003E5030"/>
    <w:rsid w:val="0040669F"/>
    <w:rsid w:val="00426407"/>
    <w:rsid w:val="004416DE"/>
    <w:rsid w:val="0045565E"/>
    <w:rsid w:val="004627CD"/>
    <w:rsid w:val="004631C3"/>
    <w:rsid w:val="004636A9"/>
    <w:rsid w:val="0047306B"/>
    <w:rsid w:val="00487FD0"/>
    <w:rsid w:val="00493AD1"/>
    <w:rsid w:val="004A0721"/>
    <w:rsid w:val="00507941"/>
    <w:rsid w:val="005276C9"/>
    <w:rsid w:val="0053375D"/>
    <w:rsid w:val="005519D0"/>
    <w:rsid w:val="00554D5A"/>
    <w:rsid w:val="00554FE7"/>
    <w:rsid w:val="005A0C5B"/>
    <w:rsid w:val="005A146C"/>
    <w:rsid w:val="005C4728"/>
    <w:rsid w:val="005D4744"/>
    <w:rsid w:val="00625101"/>
    <w:rsid w:val="00633D04"/>
    <w:rsid w:val="006413FA"/>
    <w:rsid w:val="0067303A"/>
    <w:rsid w:val="006B2C60"/>
    <w:rsid w:val="006D32DA"/>
    <w:rsid w:val="007153AB"/>
    <w:rsid w:val="00715DE1"/>
    <w:rsid w:val="0072234C"/>
    <w:rsid w:val="00723E1D"/>
    <w:rsid w:val="0076190F"/>
    <w:rsid w:val="007814B4"/>
    <w:rsid w:val="007956E1"/>
    <w:rsid w:val="007D03DA"/>
    <w:rsid w:val="007F0BDF"/>
    <w:rsid w:val="008152EA"/>
    <w:rsid w:val="008460EE"/>
    <w:rsid w:val="00885A9A"/>
    <w:rsid w:val="008A0425"/>
    <w:rsid w:val="008E5E3F"/>
    <w:rsid w:val="00933108"/>
    <w:rsid w:val="0096254C"/>
    <w:rsid w:val="009939EE"/>
    <w:rsid w:val="00994225"/>
    <w:rsid w:val="00995451"/>
    <w:rsid w:val="009F2F42"/>
    <w:rsid w:val="00A80CCE"/>
    <w:rsid w:val="00A87143"/>
    <w:rsid w:val="00A96AA2"/>
    <w:rsid w:val="00AA6C3F"/>
    <w:rsid w:val="00B23043"/>
    <w:rsid w:val="00B25884"/>
    <w:rsid w:val="00B42DE5"/>
    <w:rsid w:val="00BB2F71"/>
    <w:rsid w:val="00BE6CAA"/>
    <w:rsid w:val="00C27DAF"/>
    <w:rsid w:val="00C52949"/>
    <w:rsid w:val="00C96A55"/>
    <w:rsid w:val="00CC2003"/>
    <w:rsid w:val="00CD633C"/>
    <w:rsid w:val="00CF5B3C"/>
    <w:rsid w:val="00D74CB1"/>
    <w:rsid w:val="00DA69F1"/>
    <w:rsid w:val="00EF316B"/>
    <w:rsid w:val="00F03DF8"/>
    <w:rsid w:val="00F4411D"/>
    <w:rsid w:val="00F61FCB"/>
    <w:rsid w:val="00F757E3"/>
    <w:rsid w:val="00F76590"/>
    <w:rsid w:val="00F85594"/>
    <w:rsid w:val="00F921F9"/>
    <w:rsid w:val="00FB1584"/>
    <w:rsid w:val="00FE5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244FF9-DBB6-40C9-BB13-39C117EF4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ca-ES"/>
    </w:rPr>
  </w:style>
  <w:style w:type="paragraph" w:styleId="Ttulo2">
    <w:name w:val="heading 2"/>
    <w:basedOn w:val="Normal"/>
    <w:next w:val="Normal"/>
    <w:qFormat/>
    <w:rsid w:val="001954A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dice1">
    <w:name w:val="index 1"/>
    <w:basedOn w:val="Normal"/>
    <w:next w:val="Normal"/>
    <w:autoRedefine/>
    <w:semiHidden/>
    <w:rsid w:val="00284985"/>
    <w:pPr>
      <w:ind w:left="240" w:hanging="240"/>
    </w:pPr>
    <w:rPr>
      <w:rFonts w:ascii="Arial" w:hAnsi="Arial"/>
      <w:sz w:val="28"/>
      <w:szCs w:val="18"/>
    </w:rPr>
  </w:style>
  <w:style w:type="paragraph" w:customStyle="1" w:styleId="Ttulo2Verdana">
    <w:name w:val="Título 2 + Verdana"/>
    <w:aliases w:val="10 pt,Anaranjado"/>
    <w:basedOn w:val="Ttulo2"/>
    <w:rsid w:val="001954A5"/>
    <w:rPr>
      <w:rFonts w:ascii="Verdana" w:hAnsi="Verdana"/>
      <w:i w:val="0"/>
      <w:sz w:val="20"/>
      <w:lang w:val="es-ES"/>
    </w:rPr>
  </w:style>
  <w:style w:type="paragraph" w:customStyle="1" w:styleId="Estilo2">
    <w:name w:val="Estilo2"/>
    <w:basedOn w:val="Normal"/>
    <w:rsid w:val="001954A5"/>
    <w:rPr>
      <w:rFonts w:ascii="Verdana" w:hAnsi="Verdana"/>
      <w:b/>
      <w:color w:val="FF6600"/>
      <w:sz w:val="20"/>
      <w:lang w:val="es-ES"/>
    </w:rPr>
  </w:style>
  <w:style w:type="table" w:styleId="Tablaconcuadrcula">
    <w:name w:val="Table Grid"/>
    <w:basedOn w:val="Tablanormal"/>
    <w:rsid w:val="00225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8152EA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152EA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152EA"/>
  </w:style>
  <w:style w:type="paragraph" w:styleId="TDC1">
    <w:name w:val="toc 1"/>
    <w:basedOn w:val="Normal"/>
    <w:next w:val="Normal"/>
    <w:autoRedefine/>
    <w:semiHidden/>
    <w:rsid w:val="008152EA"/>
    <w:pPr>
      <w:tabs>
        <w:tab w:val="right" w:leader="underscore" w:pos="8494"/>
      </w:tabs>
      <w:spacing w:before="120" w:after="120"/>
    </w:pPr>
  </w:style>
  <w:style w:type="paragraph" w:styleId="TDC2">
    <w:name w:val="toc 2"/>
    <w:basedOn w:val="Normal"/>
    <w:next w:val="Normal"/>
    <w:autoRedefine/>
    <w:semiHidden/>
    <w:rsid w:val="008152EA"/>
    <w:pPr>
      <w:ind w:left="240"/>
    </w:pPr>
  </w:style>
  <w:style w:type="character" w:styleId="Hipervnculo">
    <w:name w:val="Hyperlink"/>
    <w:rsid w:val="008152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8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Microsoft_Excel_97-2003_Worksheet1.xls"/><Relationship Id="rId18" Type="http://schemas.openxmlformats.org/officeDocument/2006/relationships/image" Target="media/image7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4.emf"/><Relationship Id="rId17" Type="http://schemas.openxmlformats.org/officeDocument/2006/relationships/oleObject" Target="embeddings/Microsoft_Excel_97-2003_Worksheet3.xls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oleObject" Target="embeddings/Microsoft_Excel_97-2003_Worksheet2.xls"/><Relationship Id="rId10" Type="http://schemas.openxmlformats.org/officeDocument/2006/relationships/footer" Target="footer1.xml"/><Relationship Id="rId19" Type="http://schemas.openxmlformats.org/officeDocument/2006/relationships/oleObject" Target="embeddings/Microsoft_Excel_97-2003_Worksheet4.xls"/><Relationship Id="rId4" Type="http://schemas.openxmlformats.org/officeDocument/2006/relationships/webSettings" Target="webSettings.xml"/><Relationship Id="rId9" Type="http://schemas.openxmlformats.org/officeDocument/2006/relationships/oleObject" Target="embeddings/Microsoft_Excel_97-2003_Worksheet.xls"/><Relationship Id="rId14" Type="http://schemas.openxmlformats.org/officeDocument/2006/relationships/image" Target="media/image5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586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Estructura del Plan de Empresa</vt:lpstr>
    </vt:vector>
  </TitlesOfParts>
  <Company>UOC</Company>
  <LinksUpToDate>false</LinksUpToDate>
  <CharactersWithSpaces>3803</CharactersWithSpaces>
  <SharedDoc>false</SharedDoc>
  <HLinks>
    <vt:vector size="162" baseType="variant">
      <vt:variant>
        <vt:i4>1441842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_Toc179793327</vt:lpwstr>
      </vt:variant>
      <vt:variant>
        <vt:i4>1441842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_Toc179793326</vt:lpwstr>
      </vt:variant>
      <vt:variant>
        <vt:i4>1441842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_Toc179793325</vt:lpwstr>
      </vt:variant>
      <vt:variant>
        <vt:i4>1441842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_Toc179793324</vt:lpwstr>
      </vt:variant>
      <vt:variant>
        <vt:i4>1441842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_Toc179793323</vt:lpwstr>
      </vt:variant>
      <vt:variant>
        <vt:i4>1441842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_Toc179793322</vt:lpwstr>
      </vt:variant>
      <vt:variant>
        <vt:i4>1441842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_Toc179793321</vt:lpwstr>
      </vt:variant>
      <vt:variant>
        <vt:i4>1441842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_Toc179793320</vt:lpwstr>
      </vt:variant>
      <vt:variant>
        <vt:i4>1376306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_Toc179793318</vt:lpwstr>
      </vt:variant>
      <vt:variant>
        <vt:i4>1376306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_Toc179793317</vt:lpwstr>
      </vt:variant>
      <vt:variant>
        <vt:i4>1376306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_Toc179793316</vt:lpwstr>
      </vt:variant>
      <vt:variant>
        <vt:i4>1376306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_Toc179793315</vt:lpwstr>
      </vt:variant>
      <vt:variant>
        <vt:i4>1376306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_Toc179793314</vt:lpwstr>
      </vt:variant>
      <vt:variant>
        <vt:i4>1376306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_Toc179793313</vt:lpwstr>
      </vt:variant>
      <vt:variant>
        <vt:i4>1376306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_Toc179793312</vt:lpwstr>
      </vt:variant>
      <vt:variant>
        <vt:i4>1376306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_Toc179793311</vt:lpwstr>
      </vt:variant>
      <vt:variant>
        <vt:i4>1376306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_Toc179793310</vt:lpwstr>
      </vt:variant>
      <vt:variant>
        <vt:i4>1310770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_Toc179793309</vt:lpwstr>
      </vt:variant>
      <vt:variant>
        <vt:i4>1310770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_Toc179793308</vt:lpwstr>
      </vt:variant>
      <vt:variant>
        <vt:i4>1310770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_Toc179793307</vt:lpwstr>
      </vt:variant>
      <vt:variant>
        <vt:i4>1310770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_Toc179793306</vt:lpwstr>
      </vt:variant>
      <vt:variant>
        <vt:i4>1310770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_Toc179793305</vt:lpwstr>
      </vt:variant>
      <vt:variant>
        <vt:i4>1310770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_Toc179793304</vt:lpwstr>
      </vt:variant>
      <vt:variant>
        <vt:i4>1310770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_Toc179793303</vt:lpwstr>
      </vt:variant>
      <vt:variant>
        <vt:i4>1310770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_Toc179793302</vt:lpwstr>
      </vt:variant>
      <vt:variant>
        <vt:i4>1310770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_Toc179793301</vt:lpwstr>
      </vt:variant>
      <vt:variant>
        <vt:i4>1900595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_Toc179793299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Estructura del Plan de Empresa</dc:title>
  <dc:subject/>
  <dc:creator>Administrador del Sistema</dc:creator>
  <cp:keywords/>
  <dc:description/>
  <cp:lastModifiedBy>Antonio Ruiz</cp:lastModifiedBy>
  <cp:revision>2</cp:revision>
  <cp:lastPrinted>2010-03-17T18:34:00Z</cp:lastPrinted>
  <dcterms:created xsi:type="dcterms:W3CDTF">2023-06-14T21:39:00Z</dcterms:created>
  <dcterms:modified xsi:type="dcterms:W3CDTF">2023-06-14T21:39:00Z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PSDescription">
    <vt:lpwstr/>
  </property>
  <property fmtid="{D5CDD505-2E9C-101B-9397-08002B2CF9AE}" pid="3" name="Owner">
    <vt:lpwstr/>
  </property>
  <property fmtid="{D5CDD505-2E9C-101B-9397-08002B2CF9AE}" pid="4" name="Status">
    <vt:lpwstr/>
  </property>
</Properties>
</file>